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BA64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8.65pt;margin-top:404.85pt;width:323.25pt;height:178.75pt;z-index:251664384" filled="f" stroked="f">
            <v:textbox>
              <w:txbxContent>
                <w:p w:rsidR="00914460" w:rsidRPr="00BA64D4" w:rsidRDefault="00914460">
                  <w:pPr>
                    <w:rPr>
                      <w:rFonts w:ascii="Microsoft Sans Serif" w:hAnsi="Microsoft Sans Serif" w:cs="Microsoft Sans Serif"/>
                      <w:color w:val="404040" w:themeColor="text1" w:themeTint="BF"/>
                      <w:sz w:val="72"/>
                      <w:szCs w:val="44"/>
                    </w:rPr>
                  </w:pPr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72"/>
                      <w:szCs w:val="44"/>
                    </w:rPr>
                    <w:t>Musterfirma GmbH</w:t>
                  </w:r>
                </w:p>
                <w:p w:rsidR="00914460" w:rsidRPr="00BA64D4" w:rsidRDefault="00914460">
                  <w:pPr>
                    <w:rPr>
                      <w:rFonts w:ascii="Microsoft Sans Serif" w:hAnsi="Microsoft Sans Serif" w:cs="Microsoft Sans Serif"/>
                      <w:b/>
                      <w:color w:val="404040" w:themeColor="text1" w:themeTint="BF"/>
                      <w:sz w:val="44"/>
                      <w:szCs w:val="28"/>
                    </w:rPr>
                  </w:pPr>
                  <w:r w:rsidRPr="00BA64D4">
                    <w:rPr>
                      <w:rFonts w:ascii="Microsoft Sans Serif" w:hAnsi="Microsoft Sans Serif" w:cs="Microsoft Sans Serif"/>
                      <w:b/>
                      <w:color w:val="404040" w:themeColor="text1" w:themeTint="BF"/>
                      <w:sz w:val="44"/>
                      <w:szCs w:val="28"/>
                    </w:rPr>
                    <w:t>Frau Maxi Personalerin</w:t>
                  </w:r>
                </w:p>
                <w:p w:rsidR="00914460" w:rsidRPr="00BA64D4" w:rsidRDefault="00914460" w:rsidP="00914460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44"/>
                      <w:szCs w:val="28"/>
                    </w:rPr>
                  </w:pPr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44"/>
                      <w:szCs w:val="28"/>
                    </w:rPr>
                    <w:t>Versicherungsstraße 11</w:t>
                  </w:r>
                </w:p>
                <w:p w:rsidR="00914460" w:rsidRPr="00BA64D4" w:rsidRDefault="00914460">
                  <w:pPr>
                    <w:rPr>
                      <w:rFonts w:ascii="Microsoft Sans Serif" w:hAnsi="Microsoft Sans Serif" w:cs="Microsoft Sans Serif"/>
                      <w:color w:val="404040" w:themeColor="text1" w:themeTint="BF"/>
                      <w:sz w:val="44"/>
                      <w:szCs w:val="28"/>
                    </w:rPr>
                  </w:pPr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44"/>
                      <w:szCs w:val="28"/>
                    </w:rPr>
                    <w:t>11111 Versicherungsstadt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margin-left:-75.2pt;margin-top:251.55pt;width:599.3pt;height:434.9pt;z-index:251659264" fillcolor="white [3212]" strokecolor="white [3212]"/>
        </w:pict>
      </w:r>
      <w:r>
        <w:rPr>
          <w:noProof/>
        </w:rPr>
        <w:pict>
          <v:shape id="_x0000_s1031" type="#_x0000_t202" style="position:absolute;margin-left:-33.35pt;margin-top:-20.4pt;width:508.75pt;height:233.05pt;z-index:251661312" filled="f" stroked="f">
            <v:textbox style="mso-next-textbox:#_x0000_s1031">
              <w:txbxContent>
                <w:p w:rsidR="008A2514" w:rsidRDefault="008A2514" w:rsidP="00FE2481">
                  <w:pPr>
                    <w:spacing w:after="240"/>
                    <w:rPr>
                      <w:rFonts w:ascii="Microsoft Sans Serif" w:hAnsi="Microsoft Sans Serif" w:cs="Microsoft Sans Serif"/>
                      <w:color w:val="404040" w:themeColor="text1" w:themeTint="BF"/>
                      <w:sz w:val="96"/>
                    </w:rPr>
                  </w:pPr>
                  <w:r w:rsidRPr="008A2514">
                    <w:rPr>
                      <w:rFonts w:ascii="Microsoft Sans Serif" w:hAnsi="Microsoft Sans Serif" w:cs="Microsoft Sans Serif"/>
                      <w:color w:val="404040" w:themeColor="text1" w:themeTint="BF"/>
                      <w:sz w:val="96"/>
                    </w:rPr>
                    <w:t>Bewerbung</w:t>
                  </w:r>
                  <w:r w:rsid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96"/>
                    </w:rPr>
                    <w:t xml:space="preserve"> </w:t>
                  </w:r>
                  <w:r w:rsidR="00BA64D4"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52"/>
                    </w:rPr>
                    <w:t>als</w:t>
                  </w:r>
                </w:p>
                <w:p w:rsidR="00BA64D4" w:rsidRPr="008A2514" w:rsidRDefault="00BA64D4" w:rsidP="008A2514">
                  <w:pPr>
                    <w:spacing w:after="480"/>
                    <w:rPr>
                      <w:rFonts w:ascii="Microsoft Sans Serif" w:hAnsi="Microsoft Sans Serif" w:cs="Microsoft Sans Serif"/>
                      <w:color w:val="404040" w:themeColor="text1" w:themeTint="BF"/>
                      <w:sz w:val="96"/>
                    </w:rPr>
                  </w:pP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96"/>
                    </w:rPr>
                    <w:t>Veranstaltungskauffrau</w:t>
                  </w:r>
                </w:p>
                <w:p w:rsidR="008A2514" w:rsidRPr="00BA64D4" w:rsidRDefault="00BA64D4">
                  <w:pPr>
                    <w:rPr>
                      <w:rFonts w:ascii="Microsoft Sans Serif" w:hAnsi="Microsoft Sans Serif" w:cs="Microsoft Sans Serif"/>
                      <w:color w:val="404040" w:themeColor="text1" w:themeTint="BF"/>
                      <w:sz w:val="52"/>
                    </w:rPr>
                  </w:pP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52"/>
                    </w:rPr>
                    <w:t>[</w:t>
                  </w:r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52"/>
                    </w:rPr>
                    <w:t>Kennziffer: 111-2016</w:t>
                  </w: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52"/>
                    </w:rPr>
                    <w:t>]</w:t>
                  </w:r>
                </w:p>
              </w:txbxContent>
            </v:textbox>
          </v:shape>
        </w:pict>
      </w:r>
      <w:r w:rsidR="00FD3ACE">
        <w:rPr>
          <w:noProof/>
        </w:rPr>
        <w:pict>
          <v:shape id="_x0000_s1035" type="#_x0000_t202" style="position:absolute;margin-left:-17.45pt;margin-top:634.1pt;width:200.8pt;height:125.2pt;z-index:251663360" filled="f" stroked="f">
            <v:textbox style="mso-next-textbox:#_x0000_s1035">
              <w:txbxContent>
                <w:p w:rsidR="008A2514" w:rsidRPr="00BA64D4" w:rsidRDefault="008A2514" w:rsidP="008A2514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color w:val="404040" w:themeColor="text1" w:themeTint="BF"/>
                      <w:sz w:val="44"/>
                    </w:rPr>
                  </w:pPr>
                  <w:r w:rsidRPr="00BA64D4">
                    <w:rPr>
                      <w:rFonts w:ascii="Microsoft Sans Serif" w:hAnsi="Microsoft Sans Serif" w:cs="Microsoft Sans Serif"/>
                      <w:b/>
                      <w:color w:val="404040" w:themeColor="text1" w:themeTint="BF"/>
                      <w:sz w:val="44"/>
                    </w:rPr>
                    <w:t>Jens Mustermann</w:t>
                  </w:r>
                </w:p>
                <w:p w:rsidR="008A2514" w:rsidRPr="00BA64D4" w:rsidRDefault="008A2514" w:rsidP="008A2514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24"/>
                    </w:rPr>
                  </w:pPr>
                </w:p>
                <w:p w:rsidR="008A2514" w:rsidRPr="00BA64D4" w:rsidRDefault="008A2514" w:rsidP="008A2514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</w:pPr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>Musterstraße 11</w:t>
                  </w:r>
                </w:p>
                <w:p w:rsidR="008A2514" w:rsidRPr="00BA64D4" w:rsidRDefault="008A2514" w:rsidP="008A2514">
                  <w:pPr>
                    <w:spacing w:after="16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</w:pPr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>11111 Musterhausen</w:t>
                  </w:r>
                </w:p>
                <w:p w:rsidR="008A2514" w:rsidRPr="00BA64D4" w:rsidRDefault="008A2514" w:rsidP="008A2514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</w:pPr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sym w:font="Wingdings" w:char="F028"/>
                  </w:r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 xml:space="preserve"> +49 (0) 111 </w:t>
                  </w:r>
                  <w:proofErr w:type="spellStart"/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>111</w:t>
                  </w:r>
                  <w:proofErr w:type="spellEnd"/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 xml:space="preserve"> </w:t>
                  </w:r>
                  <w:proofErr w:type="spellStart"/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>111</w:t>
                  </w:r>
                  <w:proofErr w:type="spellEnd"/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 xml:space="preserve"> 11</w:t>
                  </w:r>
                </w:p>
                <w:p w:rsidR="008A2514" w:rsidRPr="00BA64D4" w:rsidRDefault="008A2514" w:rsidP="008A2514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</w:pPr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sym w:font="Wingdings" w:char="F02A"/>
                  </w:r>
                  <w:r w:rsidRPr="00BA64D4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 xml:space="preserve"> j.mustermann@muster.mu</w:t>
                  </w:r>
                </w:p>
              </w:txbxContent>
            </v:textbox>
          </v:shape>
        </w:pict>
      </w:r>
      <w:r w:rsidR="00FD3ACE">
        <w:rPr>
          <w:noProof/>
        </w:rPr>
        <w:pict>
          <v:rect id="_x0000_s1026" style="position:absolute;margin-left:-75.1pt;margin-top:-78.25pt;width:599.3pt;height:850.25pt;z-index:251658240" fillcolor="#92d050" strokecolor="#92d050"/>
        </w:pict>
      </w:r>
      <w:r w:rsidR="008A2514" w:rsidRPr="008A2514">
        <w:rPr>
          <w:noProof/>
        </w:rPr>
        <w:drawing>
          <wp:inline distT="0" distB="0" distL="0" distR="0">
            <wp:extent cx="3316605" cy="1199303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1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8A2514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44F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03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514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460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7B4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4D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17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74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AC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481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77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5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10</cp:revision>
  <cp:lastPrinted>2016-08-25T18:35:00Z</cp:lastPrinted>
  <dcterms:created xsi:type="dcterms:W3CDTF">2016-08-25T18:37:00Z</dcterms:created>
  <dcterms:modified xsi:type="dcterms:W3CDTF">2016-10-06T13:07:00Z</dcterms:modified>
</cp:coreProperties>
</file>