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F052D">
      <w:r>
        <w:rPr>
          <w:noProof/>
          <w:lang w:eastAsia="de-DE"/>
        </w:rPr>
        <w:pict>
          <v:rect id="_x0000_s1035" style="position:absolute;margin-left:255.2pt;margin-top:-6.3pt;width:164.6pt;height:245.6pt;z-index:251666432" filled="f" strokecolor="#5a5a5a [2109]" strokeweight="1.75pt">
            <v:stroke dashstyle="1 1"/>
            <v:textbox style="mso-next-textbox:#_x0000_s1035">
              <w:txbxContent>
                <w:p w:rsidR="006F052D" w:rsidRDefault="006F052D" w:rsidP="006F052D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30" style="position:absolute;margin-left:70.05pt;margin-top:497.65pt;width:349.2pt;height:101.3pt;z-index:251663360" filled="f" stroked="f">
            <v:textbox>
              <w:txbxContent>
                <w:p w:rsidR="006F052D" w:rsidRPr="006F052D" w:rsidRDefault="006F052D" w:rsidP="006F052D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56"/>
                      <w:szCs w:val="80"/>
                    </w:rPr>
                  </w:pPr>
                  <w:r>
                    <w:rPr>
                      <w:rFonts w:ascii="Microsoft Sans Serif" w:hAnsi="Microsoft Sans Serif" w:cs="Microsoft Sans Serif"/>
                      <w:color w:val="17365D" w:themeColor="text2" w:themeShade="BF"/>
                      <w:sz w:val="56"/>
                      <w:szCs w:val="80"/>
                    </w:rPr>
                    <w:t xml:space="preserve">           </w:t>
                  </w:r>
                  <w:r w:rsidRPr="006F052D">
                    <w:rPr>
                      <w:rFonts w:ascii="Microsoft Sans Serif" w:hAnsi="Microsoft Sans Serif" w:cs="Microsoft Sans Serif"/>
                      <w:color w:val="17365D" w:themeColor="text2" w:themeShade="BF"/>
                      <w:sz w:val="56"/>
                      <w:szCs w:val="80"/>
                    </w:rPr>
                    <w:t xml:space="preserve">für ein </w:t>
                  </w:r>
                </w:p>
                <w:p w:rsidR="000A7157" w:rsidRPr="000A7157" w:rsidRDefault="006F052D" w:rsidP="000A7157">
                  <w:pPr>
                    <w:spacing w:after="80" w:line="240" w:lineRule="auto"/>
                    <w:jc w:val="right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80"/>
                      <w:szCs w:val="8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80"/>
                      <w:szCs w:val="80"/>
                    </w:rPr>
                    <w:t>Praktikum</w:t>
                  </w:r>
                </w:p>
                <w:p w:rsidR="000A7157" w:rsidRPr="00835EE9" w:rsidRDefault="000A7157" w:rsidP="000A715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</w:p>
              </w:txbxContent>
            </v:textbox>
          </v:rect>
        </w:pict>
      </w:r>
      <w:r w:rsidR="00112723">
        <w:rPr>
          <w:noProof/>
          <w:lang w:eastAsia="de-DE"/>
        </w:rPr>
        <w:pict>
          <v:rect id="_x0000_s1032" style="position:absolute;margin-left:446.65pt;margin-top:697.7pt;width:78.15pt;height:63.3pt;z-index:251665408" filled="f" stroked="f">
            <v:textbox>
              <w:txbxContent>
                <w:p w:rsidR="00790725" w:rsidRPr="00790725" w:rsidRDefault="00790725" w:rsidP="00790725">
                  <w:pPr>
                    <w:spacing w:after="80" w:line="240" w:lineRule="auto"/>
                    <w:jc w:val="center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u w:val="single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u w:val="single"/>
                    </w:rPr>
                    <w:t>Anlagen</w:t>
                  </w:r>
                </w:p>
                <w:p w:rsidR="00790725" w:rsidRPr="00790725" w:rsidRDefault="00790725" w:rsidP="00790725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</w:pPr>
                  <w:r w:rsidRPr="00790725"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  <w:t>Anschreiben</w:t>
                  </w:r>
                </w:p>
                <w:p w:rsidR="00790725" w:rsidRPr="00790725" w:rsidRDefault="00790725" w:rsidP="00790725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</w:pPr>
                  <w:r w:rsidRPr="00790725"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  <w:t>Lebenslauf</w:t>
                  </w:r>
                </w:p>
                <w:p w:rsidR="00790725" w:rsidRPr="00790725" w:rsidRDefault="00790725" w:rsidP="00790725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790725"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  <w:t>Zeugnisse</w:t>
                  </w:r>
                </w:p>
              </w:txbxContent>
            </v:textbox>
          </v:rect>
        </w:pict>
      </w:r>
      <w:r w:rsidR="00112723">
        <w:rPr>
          <w:noProof/>
          <w:lang w:eastAsia="de-DE"/>
        </w:rPr>
        <w:pict>
          <v:rect id="_x0000_s1031" style="position:absolute;margin-left:-9.45pt;margin-top:247.6pt;width:440.4pt;height:26.6pt;z-index:251664384" filled="f" stroked="f">
            <v:textbox>
              <w:txbxContent>
                <w:p w:rsidR="00F94EF0" w:rsidRPr="00F94EF0" w:rsidRDefault="00F94EF0" w:rsidP="00F94EF0">
                  <w:pPr>
                    <w:spacing w:after="0" w:line="240" w:lineRule="auto"/>
                  </w:pP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sym w:font="Wingdings" w:char="F028"/>
                  </w: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 xml:space="preserve"> 0111 / 111 </w:t>
                  </w:r>
                  <w:proofErr w:type="spellStart"/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111</w:t>
                  </w:r>
                  <w:proofErr w:type="spellEnd"/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 xml:space="preserve"> 11   ǀ   </w:t>
                  </w: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sym w:font="Wingdings" w:char="F02A"/>
                  </w: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 xml:space="preserve"> m.musterer@muster.mu</w:t>
                  </w:r>
                </w:p>
              </w:txbxContent>
            </v:textbox>
          </v:rect>
        </w:pict>
      </w:r>
      <w:r w:rsidR="00112723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7.5pt;margin-top:285.9pt;width:635.8pt;height:0;flip:x;z-index:251660288" o:connectortype="straight" strokecolor="#365f91 [2404]" strokeweight="4pt"/>
        </w:pict>
      </w:r>
      <w:r w:rsidR="00112723">
        <w:rPr>
          <w:noProof/>
          <w:lang w:eastAsia="de-DE"/>
        </w:rPr>
        <w:pict>
          <v:rect id="_x0000_s1028" style="position:absolute;margin-left:-35.45pt;margin-top:70.95pt;width:240.4pt;height:131.8pt;z-index:251661312" filled="f" stroked="f">
            <v:textbox>
              <w:txbxContent>
                <w:p w:rsidR="00835EE9" w:rsidRPr="00835EE9" w:rsidRDefault="00835EE9" w:rsidP="00777F46">
                  <w:pPr>
                    <w:spacing w:after="80" w:line="240" w:lineRule="auto"/>
                    <w:jc w:val="right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6"/>
                    </w:rPr>
                  </w:pPr>
                  <w:r w:rsidRPr="00835EE9"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6"/>
                    </w:rPr>
                    <w:t xml:space="preserve">Martin </w:t>
                  </w:r>
                  <w:proofErr w:type="spellStart"/>
                  <w:r w:rsidRPr="00835EE9"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6"/>
                    </w:rPr>
                    <w:t>Musterer</w:t>
                  </w:r>
                  <w:proofErr w:type="spellEnd"/>
                </w:p>
                <w:p w:rsidR="00835EE9" w:rsidRPr="00835EE9" w:rsidRDefault="00835EE9" w:rsidP="00777F46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  <w:r w:rsidRPr="00835EE9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Musterweg 1</w:t>
                  </w:r>
                </w:p>
                <w:p w:rsidR="00835EE9" w:rsidRPr="00835EE9" w:rsidRDefault="00835EE9" w:rsidP="00777F46">
                  <w:pPr>
                    <w:spacing w:after="0" w:line="240" w:lineRule="auto"/>
                    <w:jc w:val="right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  <w:r w:rsidRPr="00835EE9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 w:rsidR="00112723">
        <w:rPr>
          <w:noProof/>
          <w:lang w:eastAsia="de-DE"/>
        </w:rPr>
        <w:pict>
          <v:rect id="_x0000_s1029" style="position:absolute;margin-left:-10.15pt;margin-top:429.55pt;width:349.2pt;height:65.05pt;z-index:251662336" filled="f" stroked="f">
            <v:textbox>
              <w:txbxContent>
                <w:p w:rsidR="00C24DAE" w:rsidRPr="00C24DAE" w:rsidRDefault="00C24DAE" w:rsidP="00C24DAE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b/>
                      <w:caps/>
                      <w:color w:val="17365D" w:themeColor="text2" w:themeShade="BF"/>
                      <w:sz w:val="96"/>
                    </w:rPr>
                  </w:pPr>
                  <w:r w:rsidRPr="00C24DAE">
                    <w:rPr>
                      <w:rFonts w:ascii="Microsoft Sans Serif" w:hAnsi="Microsoft Sans Serif" w:cs="Microsoft Sans Serif"/>
                      <w:b/>
                      <w:caps/>
                      <w:color w:val="17365D" w:themeColor="text2" w:themeShade="BF"/>
                      <w:sz w:val="96"/>
                    </w:rPr>
                    <w:t>Bewerbung</w:t>
                  </w:r>
                </w:p>
                <w:p w:rsidR="00C24DAE" w:rsidRPr="00835EE9" w:rsidRDefault="00C24DAE" w:rsidP="00C24DA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</w:p>
              </w:txbxContent>
            </v:textbox>
          </v:rect>
        </w:pict>
      </w:r>
      <w:r w:rsidR="00112723">
        <w:rPr>
          <w:noProof/>
          <w:lang w:eastAsia="de-DE"/>
        </w:rPr>
        <w:pict>
          <v:shape id="_x0000_s1026" type="#_x0000_t32" style="position:absolute;margin-left:447.75pt;margin-top:-72.95pt;width:0;height:902.8pt;z-index:251659264" o:connectortype="straight" strokecolor="#365f91 [2404]" strokeweight="4pt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356B56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157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3A0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9D"/>
    <w:rsid w:val="000F7BBB"/>
    <w:rsid w:val="000F7C61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723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444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0BB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6B56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2E24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52D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77F46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725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5EE9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DAE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A4A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5F7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4EF0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2017-03-07T17:01:00Z</cp:lastPrinted>
  <dcterms:created xsi:type="dcterms:W3CDTF">2017-02-12T06:36:00Z</dcterms:created>
  <dcterms:modified xsi:type="dcterms:W3CDTF">2017-03-07T17:02:00Z</dcterms:modified>
</cp:coreProperties>
</file>