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E6596">
      <w:r>
        <w:rPr>
          <w:noProof/>
        </w:rPr>
        <w:pict>
          <v:rect id="_x0000_s1036" style="position:absolute;margin-left:-44.8pt;margin-top:244.4pt;width:199.75pt;height:303.75pt;z-index:251667456" filled="f" strokecolor="#5a5a5a [2109]" strokeweight="1.75pt">
            <v:stroke dashstyle="1 1"/>
            <v:textbox style="mso-next-textbox:#_x0000_s1036">
              <w:txbxContent>
                <w:p w:rsidR="006E6596" w:rsidRDefault="006E6596" w:rsidP="006E659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D11D6">
        <w:rPr>
          <w:noProof/>
        </w:rPr>
        <w:pict>
          <v:rect id="_x0000_s1030" style="position:absolute;margin-left:-54.15pt;margin-top:573.5pt;width:398.7pt;height:113.9pt;z-index:251662336" filled="f" stroked="f">
            <v:textbox style="mso-next-textbox:#_x0000_s1030">
              <w:txbxContent>
                <w:p w:rsidR="0050053D" w:rsidRPr="00901273" w:rsidRDefault="00D142A0" w:rsidP="0050053D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</w:pPr>
                  <w:r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  <w:t>Praktikant/-in Verwaltung</w:t>
                  </w:r>
                </w:p>
                <w:p w:rsidR="0050053D" w:rsidRPr="00901273" w:rsidRDefault="0050053D">
                  <w:pPr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</w:pPr>
                  <w:r w:rsidRPr="00901273"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  <w:t>[</w:t>
                  </w:r>
                  <w:r w:rsidR="00D142A0"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  <w:t>Stellen-ID</w:t>
                  </w:r>
                  <w:r w:rsidRPr="00901273"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  <w:t>: 111-2017]</w:t>
                  </w:r>
                </w:p>
                <w:p w:rsidR="0050053D" w:rsidRDefault="0050053D"/>
              </w:txbxContent>
            </v:textbox>
          </v:rect>
        </w:pict>
      </w:r>
      <w:r w:rsidR="00ED11D6">
        <w:rPr>
          <w:noProof/>
        </w:rPr>
        <w:pict>
          <v:rect id="_x0000_s1031" style="position:absolute;margin-left:137.05pt;margin-top:234.4pt;width:236.4pt;height:150.55pt;z-index:251663360" filled="f" stroked="f">
            <v:textbox style="mso-next-textbox:#_x0000_s1031">
              <w:txbxContent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  <w:t>Ma</w:t>
                  </w:r>
                  <w:r w:rsidR="00D142A0"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  <w:t>xi</w:t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  <w:t xml:space="preserve"> Mustermann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Musterweg 1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11111 Musterhausen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8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0111 / 111 </w:t>
                  </w:r>
                  <w:proofErr w:type="spellStart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</w:t>
                  </w:r>
                  <w:proofErr w:type="spellEnd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11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A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m.mustermann@muster.de</w:t>
                  </w:r>
                </w:p>
                <w:p w:rsidR="0050468A" w:rsidRDefault="0050468A" w:rsidP="0050468A"/>
              </w:txbxContent>
            </v:textbox>
          </v:rect>
        </w:pict>
      </w:r>
      <w:r w:rsidR="00D142A0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417.75pt;margin-top:733.05pt;width:76.35pt;height:36pt;z-index:251666432" filled="f" stroked="f">
            <v:textbox>
              <w:txbxContent>
                <w:p w:rsidR="00D142A0" w:rsidRPr="00D142A0" w:rsidRDefault="00D142A0" w:rsidP="00D142A0">
                  <w:pPr>
                    <w:jc w:val="center"/>
                    <w:rPr>
                      <w:u w:val="single"/>
                    </w:rPr>
                  </w:pPr>
                  <w:r w:rsidRPr="00D142A0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E121D6">
        <w:rPr>
          <w:noProof/>
        </w:rPr>
        <w:pict>
          <v:rect id="_x0000_s1029" style="position:absolute;margin-left:269.5pt;margin-top:162.5pt;width:395.1pt;height:120.4pt;rotation:90;z-index:251661312" filled="f" stroked="f">
            <v:textbox style="layout-flow:vertical;mso-next-textbox:#_x0000_s1029">
              <w:txbxContent>
                <w:p w:rsidR="009951F7" w:rsidRPr="009951F7" w:rsidRDefault="009951F7" w:rsidP="009951F7">
                  <w:pPr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</w:pPr>
                  <w:r w:rsidRPr="009951F7"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  <w:t>Bewerbung</w:t>
                  </w:r>
                </w:p>
                <w:p w:rsidR="009951F7" w:rsidRDefault="009951F7"/>
              </w:txbxContent>
            </v:textbox>
          </v:rect>
        </w:pict>
      </w:r>
      <w:r w:rsidR="00E121D6">
        <w:rPr>
          <w:noProof/>
        </w:rPr>
        <w:pict>
          <v:rect id="_x0000_s1027" style="position:absolute;margin-left:150.85pt;margin-top:169.15pt;width:619.4pt;height:138.6pt;rotation:270;z-index:251660288" fillcolor="#c6d9f1 [671]" strokecolor="#c6d9f1 [671]"/>
        </w:pict>
      </w:r>
      <w:r w:rsidR="00E121D6">
        <w:rPr>
          <w:noProof/>
        </w:rPr>
        <w:pict>
          <v:rect id="_x0000_s1026" style="position:absolute;margin-left:-77.3pt;margin-top:548.3pt;width:607.15pt;height:223.5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B01331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23D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94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24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2795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53D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68A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C9B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49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596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273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1F7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7AD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1331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2A0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0D46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1D6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47A9"/>
    <w:rsid w:val="00EC5015"/>
    <w:rsid w:val="00EC5442"/>
    <w:rsid w:val="00EC5920"/>
    <w:rsid w:val="00EC5FC7"/>
    <w:rsid w:val="00EC68BD"/>
    <w:rsid w:val="00EC7DFB"/>
    <w:rsid w:val="00ED0DFF"/>
    <w:rsid w:val="00ED0FDC"/>
    <w:rsid w:val="00ED11D6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129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24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2017-03-07T14:15:00Z</cp:lastPrinted>
  <dcterms:created xsi:type="dcterms:W3CDTF">2016-12-01T20:35:00Z</dcterms:created>
  <dcterms:modified xsi:type="dcterms:W3CDTF">2017-03-07T14:15:00Z</dcterms:modified>
</cp:coreProperties>
</file>