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A17F5A">
      <w:r>
        <w:rPr>
          <w:noProof/>
        </w:rPr>
        <w:pict>
          <v:rect id="_x0000_s1037" style="position:absolute;margin-left:31.25pt;margin-top:303.7pt;width:295.35pt;height:163.35pt;z-index:251667456" filled="f" stroked="f">
            <v:textbox>
              <w:txbxContent>
                <w:p w:rsidR="00A17F5A" w:rsidRPr="00A17F5A" w:rsidRDefault="00A17F5A" w:rsidP="00A17F5A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</w:rPr>
                  </w:pPr>
                  <w:r w:rsidRPr="00A17F5A"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</w:rPr>
                    <w:t>Musterfinanz GmbH</w:t>
                  </w:r>
                </w:p>
                <w:p w:rsidR="00A17F5A" w:rsidRPr="00A17F5A" w:rsidRDefault="00A17F5A" w:rsidP="00A17F5A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48"/>
                    </w:rPr>
                  </w:pPr>
                  <w:r w:rsidRPr="00A17F5A">
                    <w:rPr>
                      <w:rFonts w:ascii="Microsoft Sans Serif" w:hAnsi="Microsoft Sans Serif" w:cs="Microsoft Sans Serif"/>
                      <w:color w:val="595959" w:themeColor="text1" w:themeTint="A6"/>
                      <w:sz w:val="48"/>
                    </w:rPr>
                    <w:t>Personalabteilung</w:t>
                  </w:r>
                </w:p>
                <w:p w:rsidR="00A17F5A" w:rsidRDefault="00A17F5A" w:rsidP="00A17F5A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>Personalerweg 1</w:t>
                  </w:r>
                </w:p>
                <w:p w:rsidR="00A17F5A" w:rsidRPr="000E42A3" w:rsidRDefault="00A17F5A" w:rsidP="00A17F5A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>11111 Musterstadt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09.65pt;margin-top:552.25pt;width:366.6pt;height:84.55pt;z-index:251665408" fillcolor="#ffc5ff" strokecolor="#ffc5ff"/>
        </w:pict>
      </w:r>
      <w:r>
        <w:rPr>
          <w:noProof/>
        </w:rPr>
        <w:pict>
          <v:rect id="_x0000_s1028" style="position:absolute;margin-left:251.75pt;margin-top:561.95pt;width:157.15pt;height:78.4pt;z-index:251666432" filled="f" stroked="f">
            <v:textbox>
              <w:txbxContent>
                <w:p w:rsidR="009A1792" w:rsidRPr="005A0507" w:rsidRDefault="009A1792" w:rsidP="009A1792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</w:rPr>
                  </w:pPr>
                  <w:r w:rsidRPr="005A0507"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</w:rPr>
                    <w:t xml:space="preserve">Maxi </w:t>
                  </w:r>
                </w:p>
                <w:p w:rsidR="009A1792" w:rsidRPr="005A0507" w:rsidRDefault="009A1792">
                  <w:pPr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</w:rPr>
                  </w:pPr>
                  <w:r w:rsidRPr="005A0507"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</w:rPr>
                    <w:t>Musterfrau</w:t>
                  </w:r>
                </w:p>
              </w:txbxContent>
            </v:textbox>
          </v:rect>
        </w:pict>
      </w:r>
      <w:r w:rsidR="00637448">
        <w:rPr>
          <w:noProof/>
        </w:rPr>
        <w:pict>
          <v:rect id="_x0000_s1031" style="position:absolute;margin-left:251.5pt;margin-top:658.4pt;width:252.6pt;height:52.5pt;z-index:251664384" filled="f" stroked="f">
            <v:textbox>
              <w:txbxContent>
                <w:p w:rsidR="000E42A3" w:rsidRDefault="000E42A3" w:rsidP="000E42A3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sym w:font="Wingdings" w:char="F028"/>
                  </w: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 xml:space="preserve"> 0111 / 111 </w:t>
                  </w:r>
                  <w:proofErr w:type="spellStart"/>
                  <w:r w:rsidRPr="000E42A3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>111</w:t>
                  </w:r>
                  <w:proofErr w:type="spellEnd"/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 xml:space="preserve"> </w:t>
                  </w:r>
                  <w:r w:rsidRPr="000E42A3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 xml:space="preserve">11 </w:t>
                  </w:r>
                </w:p>
                <w:p w:rsidR="000E42A3" w:rsidRPr="000E42A3" w:rsidRDefault="000E42A3" w:rsidP="000E42A3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sym w:font="Wingdings" w:char="F02A"/>
                  </w: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 xml:space="preserve"> maxi.musterfrau@mu.de</w:t>
                  </w:r>
                </w:p>
              </w:txbxContent>
            </v:textbox>
          </v:rect>
        </w:pict>
      </w:r>
      <w:r w:rsidR="00637448">
        <w:rPr>
          <w:noProof/>
        </w:rPr>
        <w:pict>
          <v:rect id="_x0000_s1030" style="position:absolute;margin-left:46.3pt;margin-top:659pt;width:177.3pt;height:52.5pt;z-index:251663360" filled="f" stroked="f">
            <v:textbox>
              <w:txbxContent>
                <w:p w:rsidR="005A37A3" w:rsidRPr="000E42A3" w:rsidRDefault="000E42A3" w:rsidP="000E42A3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</w:pPr>
                  <w:r w:rsidRPr="000E42A3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>Musterweg 1</w:t>
                  </w:r>
                </w:p>
                <w:p w:rsidR="000E42A3" w:rsidRPr="000E42A3" w:rsidRDefault="000E42A3" w:rsidP="000E42A3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</w:pPr>
                  <w:r w:rsidRPr="000E42A3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>11111 Musterstadt</w:t>
                  </w:r>
                </w:p>
              </w:txbxContent>
            </v:textbox>
          </v:rect>
        </w:pict>
      </w:r>
      <w:r w:rsidR="00637448">
        <w:rPr>
          <w:noProof/>
        </w:rPr>
        <w:pict>
          <v:rect id="_x0000_s1026" style="position:absolute;margin-left:-76.2pt;margin-top:636.8pt;width:608.2pt;height:84.55pt;z-index:251659264" fillcolor="#ffc5ff" strokecolor="#ffc5ff"/>
        </w:pict>
      </w:r>
      <w:r w:rsidR="00637448">
        <w:rPr>
          <w:noProof/>
        </w:rPr>
        <w:pict>
          <v:rect id="_x0000_s1032" style="position:absolute;margin-left:-76.2pt;margin-top:-1.9pt;width:608.2pt;height:138.7pt;z-index:251658751" fillcolor="#ffc5ff" strokecolor="#ffc5ff"/>
        </w:pict>
      </w:r>
      <w:r w:rsidR="00637448">
        <w:rPr>
          <w:noProof/>
        </w:rPr>
        <w:pict>
          <v:rect id="_x0000_s1027" style="position:absolute;margin-left:-503.1pt;margin-top:316.05pt;width:849.15pt;height:64.7pt;rotation:90;z-index:251657215" fillcolor="#ff8fff" strokecolor="#ff8fff"/>
        </w:pict>
      </w:r>
      <w:r w:rsidR="00637448">
        <w:rPr>
          <w:noProof/>
        </w:rPr>
        <w:pict>
          <v:rect id="_x0000_s1029" style="position:absolute;margin-left:30.85pt;margin-top:-1.9pt;width:378.05pt;height:138.7pt;z-index:251662336" filled="f" stroked="f">
            <v:textbox>
              <w:txbxContent>
                <w:p w:rsidR="009A1792" w:rsidRPr="009A1792" w:rsidRDefault="009A1792" w:rsidP="009A1792">
                  <w:pPr>
                    <w:rPr>
                      <w:rFonts w:ascii="Microsoft Sans Serif" w:hAnsi="Microsoft Sans Serif" w:cs="Microsoft Sans Serif"/>
                      <w:b/>
                      <w:color w:val="595959" w:themeColor="text1" w:themeTint="A6"/>
                      <w:sz w:val="96"/>
                    </w:rPr>
                  </w:pPr>
                  <w:r w:rsidRPr="009A1792">
                    <w:rPr>
                      <w:rFonts w:ascii="Microsoft Sans Serif" w:hAnsi="Microsoft Sans Serif" w:cs="Microsoft Sans Serif"/>
                      <w:b/>
                      <w:color w:val="595959" w:themeColor="text1" w:themeTint="A6"/>
                      <w:sz w:val="96"/>
                    </w:rPr>
                    <w:t>Bewerbung</w:t>
                  </w:r>
                  <w:r w:rsidR="00D74D55">
                    <w:rPr>
                      <w:rFonts w:ascii="Microsoft Sans Serif" w:hAnsi="Microsoft Sans Serif" w:cs="Microsoft Sans Serif"/>
                      <w:b/>
                      <w:color w:val="595959" w:themeColor="text1" w:themeTint="A6"/>
                      <w:sz w:val="96"/>
                    </w:rPr>
                    <w:t xml:space="preserve"> </w:t>
                  </w:r>
                  <w:r w:rsidR="00D74D55" w:rsidRPr="00D74D55">
                    <w:rPr>
                      <w:rFonts w:ascii="Microsoft Sans Serif" w:hAnsi="Microsoft Sans Serif" w:cs="Microsoft Sans Serif"/>
                      <w:b/>
                      <w:color w:val="595959" w:themeColor="text1" w:themeTint="A6"/>
                      <w:sz w:val="48"/>
                    </w:rPr>
                    <w:t>als</w:t>
                  </w:r>
                </w:p>
                <w:p w:rsidR="009A1792" w:rsidRPr="009A1792" w:rsidRDefault="009A1792" w:rsidP="009A1792">
                  <w:pPr>
                    <w:rPr>
                      <w:rFonts w:ascii="Microsoft Sans Serif" w:hAnsi="Microsoft Sans Serif" w:cs="Microsoft Sans Serif"/>
                      <w:color w:val="595959" w:themeColor="text1" w:themeTint="A6"/>
                      <w:sz w:val="96"/>
                    </w:rPr>
                  </w:pPr>
                  <w:r w:rsidRPr="009A1792">
                    <w:rPr>
                      <w:rFonts w:ascii="Microsoft Sans Serif" w:hAnsi="Microsoft Sans Serif" w:cs="Microsoft Sans Serif"/>
                      <w:color w:val="595959" w:themeColor="text1" w:themeTint="A6"/>
                      <w:sz w:val="96"/>
                    </w:rPr>
                    <w:t>Finanzfachwirtin</w:t>
                  </w:r>
                </w:p>
              </w:txbxContent>
            </v:textbox>
          </v:rect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BD2115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2A3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2F7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79A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564A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25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97FB1"/>
    <w:rsid w:val="005A0151"/>
    <w:rsid w:val="005A0507"/>
    <w:rsid w:val="005A0524"/>
    <w:rsid w:val="005A0DBE"/>
    <w:rsid w:val="005A0E37"/>
    <w:rsid w:val="005A2508"/>
    <w:rsid w:val="005A26FE"/>
    <w:rsid w:val="005A37A3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37448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340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792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17F5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05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115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D55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79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2016-12-16T17:24:00Z</dcterms:created>
  <dcterms:modified xsi:type="dcterms:W3CDTF">2016-12-16T17:24:00Z</dcterms:modified>
</cp:coreProperties>
</file>