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AB47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5.6pt;margin-top:738.15pt;width:276.15pt;height:26.85pt;z-index:251664384" filled="f" stroked="f">
            <v:textbox>
              <w:txbxContent>
                <w:p w:rsidR="00AB477F" w:rsidRPr="00AB477F" w:rsidRDefault="00AB477F" w:rsidP="00AB477F">
                  <w:pPr>
                    <w:jc w:val="right"/>
                  </w:pPr>
                  <w:r w:rsidRPr="00AB477F">
                    <w:rPr>
                      <w:rFonts w:ascii="Segoe UI Light" w:hAnsi="Segoe UI Light"/>
                      <w:color w:val="17365D" w:themeColor="text2" w:themeShade="BF"/>
                      <w:sz w:val="28"/>
                    </w:rPr>
                    <w:t>Anschreiben  •  Curriculum Vitae  •  Anlagen</w:t>
                  </w:r>
                </w:p>
              </w:txbxContent>
            </v:textbox>
          </v:shape>
        </w:pict>
      </w:r>
      <w:r w:rsidR="002F0814">
        <w:rPr>
          <w:noProof/>
        </w:rPr>
        <w:pict>
          <v:rect id="_x0000_s1031" style="position:absolute;margin-left:-36pt;margin-top:21.05pt;width:236.4pt;height:150.55pt;z-index:251663360" filled="f" stroked="f">
            <v:textbox style="mso-next-textbox:#_x0000_s1031">
              <w:txbxContent>
                <w:p w:rsidR="0050468A" w:rsidRPr="0050468A" w:rsidRDefault="0050468A" w:rsidP="00AB477F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17365D" w:themeColor="text2" w:themeShade="BF"/>
                      <w:sz w:val="52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52"/>
                    </w:rPr>
                    <w:t>Martin Mustermann</w:t>
                  </w:r>
                </w:p>
                <w:p w:rsidR="0050468A" w:rsidRPr="0050468A" w:rsidRDefault="0050468A" w:rsidP="00AB477F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>Musterweg 1</w:t>
                  </w:r>
                </w:p>
                <w:p w:rsidR="0050468A" w:rsidRPr="0050468A" w:rsidRDefault="0050468A" w:rsidP="00AB477F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>11111 Musterhausen</w:t>
                  </w:r>
                </w:p>
                <w:p w:rsidR="0050468A" w:rsidRPr="0050468A" w:rsidRDefault="0050468A" w:rsidP="00AB477F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</w:p>
                <w:p w:rsidR="0050468A" w:rsidRPr="0050468A" w:rsidRDefault="0050468A" w:rsidP="00AB477F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sym w:font="Wingdings" w:char="F028"/>
                  </w: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 xml:space="preserve"> 0111 / 111 </w:t>
                  </w:r>
                  <w:proofErr w:type="spellStart"/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>111</w:t>
                  </w:r>
                  <w:proofErr w:type="spellEnd"/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 xml:space="preserve"> 11</w:t>
                  </w:r>
                </w:p>
                <w:p w:rsidR="0050468A" w:rsidRPr="0050468A" w:rsidRDefault="0050468A" w:rsidP="00AB477F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sym w:font="Wingdings" w:char="F02A"/>
                  </w: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 xml:space="preserve"> m.mustermann@muster.de</w:t>
                  </w:r>
                </w:p>
                <w:p w:rsidR="0050468A" w:rsidRDefault="0050468A" w:rsidP="0050468A"/>
              </w:txbxContent>
            </v:textbox>
          </v:rect>
        </w:pict>
      </w:r>
      <w:r w:rsidR="002F0814">
        <w:rPr>
          <w:noProof/>
        </w:rPr>
        <w:pict>
          <v:rect id="_x0000_s1029" style="position:absolute;margin-left:269.5pt;margin-top:162.5pt;width:395.1pt;height:120.4pt;rotation:90;z-index:251661312" filled="f" stroked="f">
            <v:textbox style="layout-flow:vertical;mso-next-textbox:#_x0000_s1029">
              <w:txbxContent>
                <w:p w:rsidR="009951F7" w:rsidRPr="009951F7" w:rsidRDefault="009951F7" w:rsidP="009951F7">
                  <w:pPr>
                    <w:rPr>
                      <w:rFonts w:ascii="Segoe UI Light" w:hAnsi="Segoe UI Light"/>
                      <w:color w:val="17365D" w:themeColor="text2" w:themeShade="BF"/>
                      <w:sz w:val="160"/>
                    </w:rPr>
                  </w:pPr>
                  <w:r w:rsidRPr="009951F7">
                    <w:rPr>
                      <w:rFonts w:ascii="Segoe UI Light" w:hAnsi="Segoe UI Light"/>
                      <w:color w:val="17365D" w:themeColor="text2" w:themeShade="BF"/>
                      <w:sz w:val="160"/>
                    </w:rPr>
                    <w:t>Bewerbung</w:t>
                  </w:r>
                </w:p>
                <w:p w:rsidR="009951F7" w:rsidRDefault="009951F7"/>
              </w:txbxContent>
            </v:textbox>
          </v:rect>
        </w:pict>
      </w:r>
      <w:r w:rsidR="002F0814">
        <w:rPr>
          <w:noProof/>
        </w:rPr>
        <w:pict>
          <v:rect id="_x0000_s1027" style="position:absolute;margin-left:150.85pt;margin-top:169.15pt;width:619.4pt;height:138.6pt;rotation:270;z-index:251660288" fillcolor="#c6d9f1 [671]" strokecolor="#c6d9f1 [671]"/>
        </w:pict>
      </w:r>
      <w:r w:rsidR="002F0814">
        <w:rPr>
          <w:noProof/>
        </w:rPr>
        <w:pict>
          <v:rect id="_x0000_s1030" style="position:absolute;margin-left:-36.55pt;margin-top:573.5pt;width:398.7pt;height:113.9pt;z-index:251662336" filled="f" stroked="f">
            <v:textbox style="mso-next-textbox:#_x0000_s1030">
              <w:txbxContent>
                <w:p w:rsidR="0050053D" w:rsidRPr="00901273" w:rsidRDefault="0050053D" w:rsidP="0050053D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17365D" w:themeColor="text2" w:themeShade="BF"/>
                      <w:sz w:val="72"/>
                    </w:rPr>
                  </w:pPr>
                  <w:r w:rsidRPr="00901273">
                    <w:rPr>
                      <w:rFonts w:ascii="Segoe UI Light" w:hAnsi="Segoe UI Light"/>
                      <w:b/>
                      <w:color w:val="17365D" w:themeColor="text2" w:themeShade="BF"/>
                      <w:sz w:val="72"/>
                    </w:rPr>
                    <w:t>Immobilienfachwirt (m/w)</w:t>
                  </w:r>
                </w:p>
                <w:p w:rsidR="0050053D" w:rsidRPr="00901273" w:rsidRDefault="0050053D">
                  <w:pPr>
                    <w:rPr>
                      <w:rFonts w:ascii="Segoe UI Light" w:hAnsi="Segoe UI Light"/>
                      <w:color w:val="17365D" w:themeColor="text2" w:themeShade="BF"/>
                      <w:sz w:val="44"/>
                    </w:rPr>
                  </w:pPr>
                  <w:r w:rsidRPr="00901273">
                    <w:rPr>
                      <w:rFonts w:ascii="Segoe UI Light" w:hAnsi="Segoe UI Light"/>
                      <w:color w:val="17365D" w:themeColor="text2" w:themeShade="BF"/>
                      <w:sz w:val="44"/>
                    </w:rPr>
                    <w:t>[Kennziffer: 111-2017]</w:t>
                  </w:r>
                </w:p>
                <w:p w:rsidR="0050053D" w:rsidRDefault="0050053D"/>
              </w:txbxContent>
            </v:textbox>
          </v:rect>
        </w:pict>
      </w:r>
      <w:r w:rsidR="002F0814">
        <w:rPr>
          <w:noProof/>
        </w:rPr>
        <w:pict>
          <v:rect id="_x0000_s1026" style="position:absolute;margin-left:-77.3pt;margin-top:548.3pt;width:607.15pt;height:223.5pt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B01331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23D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1A8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0E6"/>
    <w:rsid w:val="001E62B4"/>
    <w:rsid w:val="001E6565"/>
    <w:rsid w:val="001E6722"/>
    <w:rsid w:val="001E6859"/>
    <w:rsid w:val="001E724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814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2795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53D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68A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C9B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49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273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1F7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7AD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477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1331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0D46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47A9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129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24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2016-12-16T12:25:00Z</dcterms:created>
  <dcterms:modified xsi:type="dcterms:W3CDTF">2016-12-16T12:25:00Z</dcterms:modified>
</cp:coreProperties>
</file>