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CF0C7E">
      <w:r>
        <w:rPr>
          <w:noProof/>
        </w:rPr>
        <w:pict>
          <v:rect id="_x0000_s1026" style="position:absolute;margin-left:-147.5pt;margin-top:335.75pt;width:688.1pt;height:282.6pt;z-index:251659264" fillcolor="#a5a5a5 [2092]" strokecolor="#a5a5a5 [2092]"/>
        </w:pict>
      </w:r>
      <w:r w:rsidR="008D6F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-16.5pt;width:409.4pt;height:164.45pt;z-index:251663360;mso-position-horizontal:center" filled="f" stroked="f">
            <v:textbox>
              <w:txbxContent>
                <w:p w:rsidR="00D444A2" w:rsidRPr="00D444A2" w:rsidRDefault="00D444A2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96"/>
                    </w:rPr>
                  </w:pPr>
                  <w:r w:rsidRPr="00D444A2">
                    <w:rPr>
                      <w:color w:val="404040" w:themeColor="text1" w:themeTint="BF"/>
                      <w:sz w:val="96"/>
                    </w:rPr>
                    <w:t>Bewerbung als</w:t>
                  </w:r>
                </w:p>
                <w:p w:rsidR="00D444A2" w:rsidRDefault="00D444A2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96"/>
                    </w:rPr>
                  </w:pPr>
                  <w:r w:rsidRPr="00D444A2">
                    <w:rPr>
                      <w:color w:val="404040" w:themeColor="text1" w:themeTint="BF"/>
                      <w:sz w:val="96"/>
                    </w:rPr>
                    <w:t>Finanzfachwirt (FH)</w:t>
                  </w:r>
                </w:p>
                <w:p w:rsidR="00D444A2" w:rsidRPr="00D444A2" w:rsidRDefault="00D444A2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48"/>
                    </w:rPr>
                  </w:pPr>
                  <w:r w:rsidRPr="00D444A2">
                    <w:rPr>
                      <w:color w:val="404040" w:themeColor="text1" w:themeTint="BF"/>
                      <w:sz w:val="48"/>
                    </w:rPr>
                    <w:t>(Stellen-ID: 111-2016)</w:t>
                  </w:r>
                </w:p>
              </w:txbxContent>
            </v:textbox>
          </v:shape>
        </w:pict>
      </w:r>
      <w:r w:rsidR="008D6F19">
        <w:rPr>
          <w:noProof/>
        </w:rPr>
        <w:pict>
          <v:shape id="_x0000_s1030" type="#_x0000_t202" style="position:absolute;margin-left:0;margin-top:363.75pt;width:272.1pt;height:235.35pt;z-index:251662336;mso-position-horizontal:center" filled="f" stroked="f">
            <v:textbox>
              <w:txbxContent>
                <w:p w:rsidR="008C164B" w:rsidRPr="008C164B" w:rsidRDefault="008C164B" w:rsidP="00CF0C7E">
                  <w:pPr>
                    <w:spacing w:after="120" w:line="240" w:lineRule="auto"/>
                    <w:jc w:val="center"/>
                    <w:rPr>
                      <w:b/>
                      <w:color w:val="FFFFFF" w:themeColor="background1"/>
                      <w:sz w:val="56"/>
                    </w:rPr>
                  </w:pPr>
                  <w:r w:rsidRPr="008C164B">
                    <w:rPr>
                      <w:b/>
                      <w:color w:val="FFFFFF" w:themeColor="background1"/>
                      <w:sz w:val="56"/>
                    </w:rPr>
                    <w:t>Markus Mustermann</w:t>
                  </w:r>
                </w:p>
                <w:p w:rsidR="008C164B" w:rsidRPr="008C164B" w:rsidRDefault="008C164B" w:rsidP="00CF0C7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44"/>
                    </w:rPr>
                  </w:pPr>
                  <w:r w:rsidRPr="008C164B">
                    <w:rPr>
                      <w:color w:val="FFFFFF" w:themeColor="background1"/>
                      <w:sz w:val="44"/>
                    </w:rPr>
                    <w:t>Musterstraße 1</w:t>
                  </w:r>
                </w:p>
                <w:p w:rsidR="008C164B" w:rsidRDefault="008C164B" w:rsidP="00CF0C7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44"/>
                    </w:rPr>
                  </w:pPr>
                  <w:r w:rsidRPr="008C164B">
                    <w:rPr>
                      <w:color w:val="FFFFFF" w:themeColor="background1"/>
                      <w:sz w:val="44"/>
                    </w:rPr>
                    <w:t>11111 Musterhausen</w:t>
                  </w:r>
                </w:p>
                <w:p w:rsidR="008C164B" w:rsidRPr="008C164B" w:rsidRDefault="008C164B" w:rsidP="00CF0C7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44"/>
                    </w:rPr>
                  </w:pPr>
                </w:p>
                <w:p w:rsidR="008C164B" w:rsidRPr="008C164B" w:rsidRDefault="008C164B" w:rsidP="00CF0C7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8C164B">
                    <w:rPr>
                      <w:color w:val="FFFFFF" w:themeColor="background1"/>
                      <w:sz w:val="40"/>
                    </w:rPr>
                    <w:t xml:space="preserve">T: 0111 / 111 11 </w:t>
                  </w:r>
                  <w:proofErr w:type="spellStart"/>
                  <w:r w:rsidRPr="008C164B">
                    <w:rPr>
                      <w:color w:val="FFFFFF" w:themeColor="background1"/>
                      <w:sz w:val="40"/>
                    </w:rPr>
                    <w:t>11</w:t>
                  </w:r>
                  <w:proofErr w:type="spellEnd"/>
                </w:p>
                <w:p w:rsidR="008C164B" w:rsidRPr="008C164B" w:rsidRDefault="008C164B" w:rsidP="00CF0C7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8C164B">
                    <w:rPr>
                      <w:color w:val="FFFFFF" w:themeColor="background1"/>
                      <w:sz w:val="40"/>
                    </w:rPr>
                    <w:t>E: m.mustermann@muster.de</w:t>
                  </w:r>
                </w:p>
              </w:txbxContent>
            </v:textbox>
          </v:shape>
        </w:pict>
      </w:r>
      <w:r w:rsidR="008D6F19">
        <w:rPr>
          <w:noProof/>
        </w:rPr>
        <w:pict>
          <v:shape id="_x0000_s1029" type="#_x0000_t202" style="position:absolute;margin-left:0;margin-top:741.35pt;width:259pt;height:27pt;z-index:251661312;mso-position-horizontal:center" filled="f" stroked="f">
            <v:textbox>
              <w:txbxContent>
                <w:p w:rsidR="00232FBF" w:rsidRPr="00D444A2" w:rsidRDefault="00232FBF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</w:rPr>
                  </w:pPr>
                  <w:r w:rsidRPr="00D444A2">
                    <w:rPr>
                      <w:b/>
                      <w:color w:val="404040" w:themeColor="text1" w:themeTint="BF"/>
                      <w:u w:val="single"/>
                    </w:rPr>
                    <w:t>Anlagen:</w:t>
                  </w:r>
                  <w:r w:rsidRPr="00D444A2">
                    <w:rPr>
                      <w:color w:val="404040" w:themeColor="text1" w:themeTint="BF"/>
                    </w:rPr>
                    <w:t xml:space="preserve"> Anschreiben  ǀ  Curriculum Vitae  ǀ  Zeugnisse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973D45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4E4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6DC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2FBF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77DF4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136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64B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6F19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3D45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3A1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0C7E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4A2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5FD0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DF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2016-12-16T12:22:00Z</dcterms:created>
  <dcterms:modified xsi:type="dcterms:W3CDTF">2016-12-16T12:22:00Z</dcterms:modified>
</cp:coreProperties>
</file>