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47603"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135.5pt;margin-top:360.1pt;width:171.9pt;height:250.35pt;z-index:251669504" filled="f" strokecolor="#5a5a5a [2109]" strokeweight="1.75pt">
            <v:stroke dashstyle="1 1"/>
            <v:textbox style="mso-next-textbox:#_x0000_s1036">
              <w:txbxContent>
                <w:p w:rsidR="00247603" w:rsidRDefault="00247603" w:rsidP="0024760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602F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2pt;margin-top:223.7pt;width:184.4pt;height:97.05pt;z-index:251666432" filled="f" stroked="f">
            <v:textbox>
              <w:txbxContent>
                <w:p w:rsidR="00D51618" w:rsidRDefault="00D51618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proofErr w:type="spellStart"/>
                  <w:r w:rsidRPr="006028ED">
                    <w:rPr>
                      <w:b/>
                      <w:color w:val="EEECE1" w:themeColor="background2"/>
                      <w:sz w:val="36"/>
                    </w:rPr>
                    <w:t>Muster</w:t>
                  </w:r>
                  <w:r w:rsidR="009846B1">
                    <w:rPr>
                      <w:b/>
                      <w:color w:val="EEECE1" w:themeColor="background2"/>
                      <w:sz w:val="36"/>
                    </w:rPr>
                    <w:t>klink</w:t>
                  </w:r>
                  <w:proofErr w:type="spellEnd"/>
                  <w:r w:rsidR="009846B1">
                    <w:rPr>
                      <w:b/>
                      <w:color w:val="EEECE1" w:themeColor="background2"/>
                      <w:sz w:val="36"/>
                    </w:rPr>
                    <w:t xml:space="preserve"> gGmbH</w:t>
                  </w:r>
                </w:p>
                <w:p w:rsidR="009846B1" w:rsidRPr="006028ED" w:rsidRDefault="009846B1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r>
                    <w:rPr>
                      <w:b/>
                      <w:color w:val="EEECE1" w:themeColor="background2"/>
                      <w:sz w:val="36"/>
                    </w:rPr>
                    <w:t>Personal – Ausbildung</w:t>
                  </w:r>
                </w:p>
                <w:p w:rsidR="00D51618" w:rsidRPr="006028ED" w:rsidRDefault="009846B1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proofErr w:type="spellStart"/>
                  <w:r>
                    <w:rPr>
                      <w:color w:val="EEECE1" w:themeColor="background2"/>
                      <w:sz w:val="36"/>
                    </w:rPr>
                    <w:t>Klinkweg</w:t>
                  </w:r>
                  <w:proofErr w:type="spellEnd"/>
                  <w:r w:rsidR="00D51618" w:rsidRPr="006028ED">
                    <w:rPr>
                      <w:color w:val="EEECE1" w:themeColor="background2"/>
                      <w:sz w:val="36"/>
                    </w:rPr>
                    <w:t xml:space="preserve"> 1</w:t>
                  </w:r>
                  <w:r>
                    <w:rPr>
                      <w:color w:val="EEECE1" w:themeColor="background2"/>
                      <w:sz w:val="36"/>
                    </w:rPr>
                    <w:t>1</w:t>
                  </w:r>
                </w:p>
                <w:p w:rsidR="00D51618" w:rsidRPr="006028ED" w:rsidRDefault="00D51618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r w:rsidRPr="006028ED">
                    <w:rPr>
                      <w:color w:val="EEECE1" w:themeColor="background2"/>
                      <w:sz w:val="36"/>
                    </w:rPr>
                    <w:t>11111 Mustern</w:t>
                  </w:r>
                </w:p>
              </w:txbxContent>
            </v:textbox>
          </v:shape>
        </w:pict>
      </w:r>
      <w:r w:rsidR="00602F53">
        <w:rPr>
          <w:noProof/>
        </w:rPr>
        <w:pict>
          <v:rect id="_x0000_s1032" style="position:absolute;margin-left:-71.45pt;margin-top:215.3pt;width:378.85pt;height:109.65pt;z-index:251664384" fillcolor="#fe8cfe" strokecolor="#fe8cfe"/>
        </w:pict>
      </w:r>
      <w:r w:rsidR="00602F53">
        <w:rPr>
          <w:noProof/>
        </w:rPr>
        <w:pict>
          <v:shape id="_x0000_s1034" type="#_x0000_t202" style="position:absolute;margin-left:128.15pt;margin-top:685.4pt;width:378.45pt;height:47.05pt;z-index:251667456" filled="f" stroked="f">
            <v:textbox>
              <w:txbxContent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>Musterweg 1, 11111 Mustern</w:t>
                  </w:r>
                </w:p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 xml:space="preserve">Tel.: 0111 / 111 </w:t>
                  </w:r>
                  <w:proofErr w:type="spellStart"/>
                  <w:r w:rsidRPr="000A108B">
                    <w:rPr>
                      <w:color w:val="EEECE1" w:themeColor="background2"/>
                      <w:sz w:val="28"/>
                    </w:rPr>
                    <w:t>111</w:t>
                  </w:r>
                  <w:proofErr w:type="spellEnd"/>
                  <w:r w:rsidRPr="000A108B">
                    <w:rPr>
                      <w:color w:val="EEECE1" w:themeColor="background2"/>
                      <w:sz w:val="28"/>
                    </w:rPr>
                    <w:t xml:space="preserve"> 11  •  E-Mail: m.mustermann@muster.de</w:t>
                  </w:r>
                </w:p>
              </w:txbxContent>
            </v:textbox>
          </v:shape>
        </w:pict>
      </w:r>
      <w:r w:rsidR="00602F53">
        <w:rPr>
          <w:noProof/>
        </w:rPr>
        <w:pict>
          <v:shape id="_x0000_s1033" type="#_x0000_t202" style="position:absolute;margin-left:128.15pt;margin-top:649.4pt;width:239.95pt;height:45.15pt;z-index:251665408" filled="f" stroked="f">
            <v:textbox>
              <w:txbxContent>
                <w:p w:rsidR="002858FD" w:rsidRPr="000A108B" w:rsidRDefault="009846B1" w:rsidP="000A108B">
                  <w:pPr>
                    <w:spacing w:after="40" w:line="240" w:lineRule="auto"/>
                    <w:rPr>
                      <w:b/>
                      <w:color w:val="EEECE1" w:themeColor="background2"/>
                      <w:sz w:val="56"/>
                    </w:rPr>
                  </w:pPr>
                  <w:r w:rsidRPr="000A108B">
                    <w:rPr>
                      <w:b/>
                      <w:color w:val="EEECE1" w:themeColor="background2"/>
                      <w:sz w:val="56"/>
                    </w:rPr>
                    <w:t>Maxi Mustermann</w:t>
                  </w:r>
                </w:p>
              </w:txbxContent>
            </v:textbox>
          </v:shape>
        </w:pict>
      </w:r>
      <w:r w:rsidR="00602F53">
        <w:rPr>
          <w:noProof/>
        </w:rPr>
        <w:pict>
          <v:rect id="_x0000_s1026" style="position:absolute;margin-left:90.35pt;margin-top:638.9pt;width:435.2pt;height:101.6pt;z-index:251659264" fillcolor="#fe8cfe" strokecolor="#fe8cfe"/>
        </w:pict>
      </w:r>
      <w:r w:rsidR="00602F53">
        <w:rPr>
          <w:noProof/>
        </w:rPr>
        <w:pict>
          <v:shape id="_x0000_s1031" type="#_x0000_t202" style="position:absolute;margin-left:125pt;margin-top:-17.2pt;width:373pt;height:150.85pt;z-index:251663360" filled="f" stroked="f">
            <v:textbox>
              <w:txbxContent>
                <w:p w:rsid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96"/>
                    </w:rPr>
                  </w:pPr>
                  <w:r w:rsidRPr="006028ED">
                    <w:rPr>
                      <w:b/>
                      <w:color w:val="EEECE1" w:themeColor="background2"/>
                      <w:sz w:val="96"/>
                    </w:rPr>
                    <w:t>Bewerbung</w:t>
                  </w:r>
                </w:p>
                <w:p w:rsidR="006028ED" w:rsidRP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56"/>
                    </w:rPr>
                  </w:pPr>
                  <w:r w:rsidRPr="006028ED">
                    <w:rPr>
                      <w:b/>
                      <w:color w:val="EEECE1" w:themeColor="background2"/>
                      <w:sz w:val="56"/>
                    </w:rPr>
                    <w:t>Ausbildung</w:t>
                  </w:r>
                  <w:r>
                    <w:rPr>
                      <w:b/>
                      <w:color w:val="EEECE1" w:themeColor="background2"/>
                      <w:sz w:val="56"/>
                    </w:rPr>
                    <w:t xml:space="preserve"> zur</w:t>
                  </w:r>
                </w:p>
                <w:p w:rsidR="006028ED" w:rsidRP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56"/>
                    </w:rPr>
                  </w:pPr>
                  <w:r w:rsidRPr="006028ED">
                    <w:rPr>
                      <w:b/>
                      <w:color w:val="EEECE1" w:themeColor="background2"/>
                      <w:sz w:val="56"/>
                    </w:rPr>
                    <w:t>Medizinische Fachangestellte</w:t>
                  </w:r>
                  <w:r>
                    <w:rPr>
                      <w:b/>
                      <w:color w:val="EEECE1" w:themeColor="background2"/>
                      <w:sz w:val="56"/>
                    </w:rPr>
                    <w:t>n</w:t>
                  </w:r>
                </w:p>
                <w:p w:rsidR="006028ED" w:rsidRPr="006028ED" w:rsidRDefault="006028ED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72"/>
                    </w:rPr>
                  </w:pPr>
                </w:p>
              </w:txbxContent>
            </v:textbox>
          </v:shape>
        </w:pict>
      </w:r>
      <w:r w:rsidR="00602F53">
        <w:rPr>
          <w:noProof/>
        </w:rPr>
        <w:pict>
          <v:rect id="_x0000_s1027" style="position:absolute;margin-left:90.35pt;margin-top:-28.55pt;width:531.95pt;height:178pt;z-index:251660288" fillcolor="#fe8cfe" strokecolor="#fe8cfe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5161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08B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60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58FD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0A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28ED"/>
    <w:rsid w:val="00602F5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6B1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1618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0C58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60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2016-11-28T16:52:00Z</dcterms:created>
  <dcterms:modified xsi:type="dcterms:W3CDTF">2016-12-15T10:53:00Z</dcterms:modified>
</cp:coreProperties>
</file>