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D904B8">
      <w:r>
        <w:rPr>
          <w:noProof/>
          <w:lang w:eastAsia="de-DE"/>
        </w:rPr>
        <w:pict>
          <v:rect id="_x0000_s1027" style="position:absolute;margin-left:420.2pt;margin-top:-71.45pt;width:130.1pt;height:846pt;z-index:251659264" fillcolor="#8db3e2 [1311]" strokecolor="#8db3e2 [1311]"/>
        </w:pict>
      </w: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20.2pt;margin-top:-4.5pt;width:120.7pt;height:364.25pt;z-index:251661312" filled="f" stroked="f">
            <v:textbox style="layout-flow:vertical;mso-next-textbox:#_x0000_s1029">
              <w:txbxContent>
                <w:p w:rsidR="00091EA0" w:rsidRPr="00091EA0" w:rsidRDefault="00091EA0">
                  <w:pPr>
                    <w:rPr>
                      <w:rFonts w:ascii="Segoe UI Light" w:hAnsi="Segoe UI Light"/>
                      <w:color w:val="FFFFFF" w:themeColor="background1"/>
                      <w:sz w:val="144"/>
                    </w:rPr>
                  </w:pPr>
                  <w:r w:rsidRPr="00091EA0">
                    <w:rPr>
                      <w:rFonts w:ascii="Segoe UI Light" w:hAnsi="Segoe UI Light"/>
                      <w:color w:val="FFFFFF" w:themeColor="background1"/>
                      <w:sz w:val="144"/>
                    </w:rPr>
                    <w:t>Bewerbung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1" type="#_x0000_t202" style="position:absolute;margin-left:125.1pt;margin-top:705.25pt;width:210.7pt;height:59.1pt;z-index:251663360" filled="f" stroked="f">
            <v:textbox style="mso-next-textbox:#_x0000_s1031">
              <w:txbxContent>
                <w:p w:rsidR="00A648B5" w:rsidRPr="005E6DF4" w:rsidRDefault="00A648B5" w:rsidP="00A648B5">
                  <w:pPr>
                    <w:spacing w:after="0" w:line="240" w:lineRule="auto"/>
                    <w:jc w:val="right"/>
                    <w:rPr>
                      <w:rFonts w:ascii="Segoe UI Light" w:hAnsi="Segoe UI Light"/>
                      <w:color w:val="404040" w:themeColor="text1" w:themeTint="BF"/>
                      <w:sz w:val="32"/>
                    </w:rPr>
                  </w:pPr>
                  <w:r w:rsidRPr="005E6DF4">
                    <w:rPr>
                      <w:rFonts w:ascii="Segoe UI Light" w:hAnsi="Segoe UI Light"/>
                      <w:color w:val="404040" w:themeColor="text1" w:themeTint="BF"/>
                      <w:sz w:val="32"/>
                    </w:rPr>
                    <w:sym w:font="Wingdings" w:char="F028"/>
                  </w:r>
                  <w:r w:rsidRPr="005E6DF4">
                    <w:rPr>
                      <w:rFonts w:ascii="Segoe UI Light" w:hAnsi="Segoe UI Light"/>
                      <w:color w:val="404040" w:themeColor="text1" w:themeTint="BF"/>
                      <w:sz w:val="32"/>
                    </w:rPr>
                    <w:t xml:space="preserve"> 011 / 111 </w:t>
                  </w:r>
                  <w:proofErr w:type="spellStart"/>
                  <w:r w:rsidRPr="005E6DF4">
                    <w:rPr>
                      <w:rFonts w:ascii="Segoe UI Light" w:hAnsi="Segoe UI Light"/>
                      <w:color w:val="404040" w:themeColor="text1" w:themeTint="BF"/>
                      <w:sz w:val="32"/>
                    </w:rPr>
                    <w:t>111</w:t>
                  </w:r>
                  <w:proofErr w:type="spellEnd"/>
                  <w:r w:rsidRPr="005E6DF4">
                    <w:rPr>
                      <w:rFonts w:ascii="Segoe UI Light" w:hAnsi="Segoe UI Light"/>
                      <w:color w:val="404040" w:themeColor="text1" w:themeTint="BF"/>
                      <w:sz w:val="32"/>
                    </w:rPr>
                    <w:t xml:space="preserve"> 11</w:t>
                  </w:r>
                </w:p>
                <w:p w:rsidR="00A648B5" w:rsidRPr="005E6DF4" w:rsidRDefault="00A648B5" w:rsidP="00A648B5">
                  <w:pPr>
                    <w:spacing w:after="0" w:line="240" w:lineRule="auto"/>
                    <w:jc w:val="right"/>
                    <w:rPr>
                      <w:rFonts w:ascii="Segoe UI Light" w:hAnsi="Segoe UI Light"/>
                      <w:color w:val="404040" w:themeColor="text1" w:themeTint="BF"/>
                      <w:sz w:val="32"/>
                    </w:rPr>
                  </w:pPr>
                  <w:r w:rsidRPr="005E6DF4">
                    <w:rPr>
                      <w:rFonts w:ascii="Segoe UI Light" w:hAnsi="Segoe UI Light"/>
                      <w:color w:val="404040" w:themeColor="text1" w:themeTint="BF"/>
                      <w:sz w:val="32"/>
                    </w:rPr>
                    <w:sym w:font="Wingdings" w:char="F02A"/>
                  </w:r>
                  <w:r w:rsidRPr="005E6DF4">
                    <w:rPr>
                      <w:rFonts w:ascii="Segoe UI Light" w:hAnsi="Segoe UI Light"/>
                      <w:color w:val="404040" w:themeColor="text1" w:themeTint="BF"/>
                      <w:sz w:val="32"/>
                    </w:rPr>
                    <w:t xml:space="preserve"> m.mustermann@mu.de</w:t>
                  </w:r>
                </w:p>
                <w:p w:rsidR="00A648B5" w:rsidRDefault="00A648B5"/>
              </w:txbxContent>
            </v:textbox>
          </v:shape>
        </w:pict>
      </w:r>
      <w:r>
        <w:rPr>
          <w:noProof/>
          <w:lang w:eastAsia="de-DE"/>
        </w:rPr>
        <w:pict>
          <v:shape id="_x0000_s1030" type="#_x0000_t202" style="position:absolute;margin-left:-39.9pt;margin-top:672.95pt;width:197.6pt;height:84.55pt;z-index:251662336" filled="f" stroked="f">
            <v:textbox style="mso-next-textbox:#_x0000_s1030">
              <w:txbxContent>
                <w:p w:rsidR="00A648B5" w:rsidRPr="005E6DF4" w:rsidRDefault="00A648B5" w:rsidP="00A648B5">
                  <w:pPr>
                    <w:spacing w:after="0" w:line="240" w:lineRule="auto"/>
                    <w:rPr>
                      <w:rFonts w:ascii="Segoe UI Light" w:hAnsi="Segoe UI Light"/>
                      <w:b/>
                      <w:color w:val="404040" w:themeColor="text1" w:themeTint="BF"/>
                      <w:sz w:val="48"/>
                    </w:rPr>
                  </w:pPr>
                  <w:r w:rsidRPr="005E6DF4">
                    <w:rPr>
                      <w:rFonts w:ascii="Segoe UI Light" w:hAnsi="Segoe UI Light"/>
                      <w:b/>
                      <w:color w:val="404040" w:themeColor="text1" w:themeTint="BF"/>
                      <w:sz w:val="48"/>
                    </w:rPr>
                    <w:t>Max Mustermann</w:t>
                  </w:r>
                </w:p>
                <w:p w:rsidR="00A648B5" w:rsidRPr="005E6DF4" w:rsidRDefault="00A648B5" w:rsidP="00A648B5">
                  <w:pPr>
                    <w:spacing w:after="0" w:line="240" w:lineRule="auto"/>
                    <w:rPr>
                      <w:rFonts w:ascii="Segoe UI Light" w:hAnsi="Segoe UI Light"/>
                      <w:color w:val="404040" w:themeColor="text1" w:themeTint="BF"/>
                      <w:sz w:val="32"/>
                    </w:rPr>
                  </w:pPr>
                  <w:r w:rsidRPr="005E6DF4">
                    <w:rPr>
                      <w:rFonts w:ascii="Segoe UI Light" w:hAnsi="Segoe UI Light"/>
                      <w:color w:val="404040" w:themeColor="text1" w:themeTint="BF"/>
                      <w:sz w:val="32"/>
                    </w:rPr>
                    <w:t>Musterweg 1</w:t>
                  </w:r>
                </w:p>
                <w:p w:rsidR="00A648B5" w:rsidRPr="005E6DF4" w:rsidRDefault="00A648B5" w:rsidP="00A648B5">
                  <w:pPr>
                    <w:spacing w:after="0" w:line="240" w:lineRule="auto"/>
                    <w:rPr>
                      <w:rFonts w:ascii="Segoe UI Light" w:hAnsi="Segoe UI Light"/>
                      <w:color w:val="404040" w:themeColor="text1" w:themeTint="BF"/>
                      <w:sz w:val="32"/>
                    </w:rPr>
                  </w:pPr>
                  <w:r w:rsidRPr="005E6DF4">
                    <w:rPr>
                      <w:rFonts w:ascii="Segoe UI Light" w:hAnsi="Segoe UI Light"/>
                      <w:color w:val="404040" w:themeColor="text1" w:themeTint="BF"/>
                      <w:sz w:val="32"/>
                    </w:rPr>
                    <w:t>11111 Musterhausen</w:t>
                  </w:r>
                </w:p>
                <w:p w:rsidR="00A648B5" w:rsidRPr="00A648B5" w:rsidRDefault="00A648B5" w:rsidP="00A648B5">
                  <w:pPr>
                    <w:spacing w:after="0" w:line="240" w:lineRule="auto"/>
                    <w:rPr>
                      <w:rFonts w:ascii="Segoe UI Light" w:hAnsi="Segoe UI Light"/>
                      <w:color w:val="FFFFFF" w:themeColor="background1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rect id="_x0000_s1028" style="position:absolute;margin-left:272.4pt;margin-top:298.2pt;width:113.3pt;height:846pt;rotation:90;z-index:251660288" fillcolor="#8db3e2 [1311]" strokecolor="#8db3e2 [1311]"/>
        </w:pict>
      </w:r>
      <w:r>
        <w:rPr>
          <w:noProof/>
          <w:lang w:eastAsia="de-DE"/>
        </w:rPr>
        <w:pict>
          <v:rect id="_x0000_s1034" style="position:absolute;margin-left:-15.55pt;margin-top:448.95pt;width:352.35pt;height:164.05pt;z-index:251666432" filled="f" stroked="f" strokecolor="#5a5a5a [2109]" strokeweight="1.75pt">
            <v:stroke dashstyle="1 1"/>
            <v:textbox style="mso-next-textbox:#_x0000_s1034">
              <w:txbxContent>
                <w:p w:rsidR="00370EC5" w:rsidRPr="0043566D" w:rsidRDefault="00514B54" w:rsidP="00370EC5">
                  <w:pPr>
                    <w:jc w:val="center"/>
                    <w:rPr>
                      <w:b/>
                      <w:color w:val="595959" w:themeColor="text1" w:themeTint="A6"/>
                      <w:sz w:val="44"/>
                      <w:u w:val="single"/>
                    </w:rPr>
                  </w:pPr>
                  <w:r w:rsidRPr="0043566D">
                    <w:rPr>
                      <w:b/>
                      <w:color w:val="595959" w:themeColor="text1" w:themeTint="A6"/>
                      <w:sz w:val="44"/>
                      <w:u w:val="single"/>
                    </w:rPr>
                    <w:t>Kurzprofil</w:t>
                  </w:r>
                </w:p>
                <w:p w:rsidR="00514B54" w:rsidRPr="00514B54" w:rsidRDefault="00514B54" w:rsidP="00514B54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b/>
                      <w:color w:val="595959" w:themeColor="text1" w:themeTint="A6"/>
                      <w:sz w:val="28"/>
                    </w:rPr>
                  </w:pPr>
                  <w:r w:rsidRPr="00514B54">
                    <w:rPr>
                      <w:b/>
                      <w:color w:val="595959" w:themeColor="text1" w:themeTint="A6"/>
                      <w:sz w:val="28"/>
                    </w:rPr>
                    <w:t>Langjährige Tätigkeit im Projektmanagement</w:t>
                  </w:r>
                </w:p>
                <w:p w:rsidR="00514B54" w:rsidRPr="00514B54" w:rsidRDefault="00514B54" w:rsidP="00514B54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b/>
                      <w:color w:val="595959" w:themeColor="text1" w:themeTint="A6"/>
                      <w:sz w:val="28"/>
                    </w:rPr>
                  </w:pPr>
                  <w:r w:rsidRPr="00514B54">
                    <w:rPr>
                      <w:b/>
                      <w:color w:val="595959" w:themeColor="text1" w:themeTint="A6"/>
                      <w:sz w:val="28"/>
                    </w:rPr>
                    <w:t>Erfahrung in der Leitung von Teams</w:t>
                  </w:r>
                </w:p>
                <w:p w:rsidR="00514B54" w:rsidRPr="00514B54" w:rsidRDefault="00514B54" w:rsidP="00514B54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b/>
                      <w:color w:val="595959" w:themeColor="text1" w:themeTint="A6"/>
                      <w:sz w:val="28"/>
                    </w:rPr>
                  </w:pPr>
                  <w:r w:rsidRPr="00514B54">
                    <w:rPr>
                      <w:b/>
                      <w:color w:val="595959" w:themeColor="text1" w:themeTint="A6"/>
                      <w:sz w:val="28"/>
                    </w:rPr>
                    <w:t>Solide Kenntnisse von PM-Tools</w:t>
                  </w:r>
                </w:p>
                <w:p w:rsidR="00514B54" w:rsidRPr="00514B54" w:rsidRDefault="00514B54" w:rsidP="00514B54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b/>
                      <w:color w:val="595959" w:themeColor="text1" w:themeTint="A6"/>
                      <w:sz w:val="28"/>
                    </w:rPr>
                  </w:pPr>
                  <w:r w:rsidRPr="00514B54">
                    <w:rPr>
                      <w:b/>
                      <w:color w:val="595959" w:themeColor="text1" w:themeTint="A6"/>
                      <w:sz w:val="28"/>
                    </w:rPr>
                    <w:t>Sehr gute Englischkenntnisse</w:t>
                  </w:r>
                </w:p>
                <w:p w:rsidR="00514B54" w:rsidRPr="00514B54" w:rsidRDefault="00514B54" w:rsidP="00514B54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b/>
                      <w:color w:val="595959" w:themeColor="text1" w:themeTint="A6"/>
                      <w:sz w:val="28"/>
                    </w:rPr>
                  </w:pPr>
                  <w:r w:rsidRPr="00514B54">
                    <w:rPr>
                      <w:b/>
                      <w:color w:val="595959" w:themeColor="text1" w:themeTint="A6"/>
                      <w:sz w:val="28"/>
                    </w:rPr>
                    <w:t>Vertrauenswürdige und motivierte Persönlichkeit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shape id="_x0000_s1033" type="#_x0000_t202" style="position:absolute;margin-left:-39.7pt;margin-top:161.4pt;width:250.9pt;height:130.35pt;z-index:251665408" filled="f" stroked="f">
            <v:textbox style="mso-next-textbox:#_x0000_s1033">
              <w:txbxContent>
                <w:p w:rsidR="005E6DF4" w:rsidRPr="001B717E" w:rsidRDefault="001B717E" w:rsidP="001B717E">
                  <w:pPr>
                    <w:spacing w:after="0" w:line="240" w:lineRule="auto"/>
                    <w:rPr>
                      <w:rFonts w:ascii="Segoe UI Light" w:hAnsi="Segoe UI Light"/>
                      <w:b/>
                      <w:color w:val="404040" w:themeColor="text1" w:themeTint="BF"/>
                      <w:sz w:val="48"/>
                    </w:rPr>
                  </w:pPr>
                  <w:r w:rsidRPr="001B717E">
                    <w:rPr>
                      <w:rFonts w:ascii="Segoe UI Light" w:hAnsi="Segoe UI Light"/>
                      <w:b/>
                      <w:color w:val="404040" w:themeColor="text1" w:themeTint="BF"/>
                      <w:sz w:val="48"/>
                    </w:rPr>
                    <w:t>Projek</w:t>
                  </w:r>
                  <w:r w:rsidR="005E6DF4" w:rsidRPr="001B717E">
                    <w:rPr>
                      <w:rFonts w:ascii="Segoe UI Light" w:hAnsi="Segoe UI Light"/>
                      <w:b/>
                      <w:color w:val="404040" w:themeColor="text1" w:themeTint="BF"/>
                      <w:sz w:val="48"/>
                    </w:rPr>
                    <w:t>t</w:t>
                  </w:r>
                  <w:r w:rsidRPr="001B717E">
                    <w:rPr>
                      <w:rFonts w:ascii="Segoe UI Light" w:hAnsi="Segoe UI Light"/>
                      <w:b/>
                      <w:color w:val="404040" w:themeColor="text1" w:themeTint="BF"/>
                      <w:sz w:val="48"/>
                    </w:rPr>
                    <w:t>agentur GmbH</w:t>
                  </w:r>
                </w:p>
                <w:p w:rsidR="001B717E" w:rsidRDefault="001B717E" w:rsidP="001B717E">
                  <w:pPr>
                    <w:spacing w:after="0" w:line="240" w:lineRule="auto"/>
                    <w:rPr>
                      <w:rFonts w:ascii="Segoe UI Light" w:hAnsi="Segoe UI Light"/>
                      <w:color w:val="404040" w:themeColor="text1" w:themeTint="BF"/>
                      <w:sz w:val="36"/>
                    </w:rPr>
                  </w:pPr>
                  <w:proofErr w:type="spellStart"/>
                  <w:r>
                    <w:rPr>
                      <w:rFonts w:ascii="Segoe UI Light" w:hAnsi="Segoe UI Light"/>
                      <w:color w:val="404040" w:themeColor="text1" w:themeTint="BF"/>
                      <w:sz w:val="36"/>
                    </w:rPr>
                    <w:t>Recruiting</w:t>
                  </w:r>
                  <w:proofErr w:type="spellEnd"/>
                </w:p>
                <w:p w:rsidR="001B717E" w:rsidRPr="001B717E" w:rsidRDefault="001B717E" w:rsidP="001B717E">
                  <w:pPr>
                    <w:spacing w:after="0" w:line="240" w:lineRule="auto"/>
                    <w:rPr>
                      <w:rFonts w:ascii="Segoe UI Light" w:hAnsi="Segoe UI Light"/>
                      <w:color w:val="404040" w:themeColor="text1" w:themeTint="BF"/>
                      <w:sz w:val="36"/>
                    </w:rPr>
                  </w:pPr>
                  <w:r w:rsidRPr="001B717E">
                    <w:rPr>
                      <w:rFonts w:ascii="Segoe UI Light" w:hAnsi="Segoe UI Light"/>
                      <w:color w:val="404040" w:themeColor="text1" w:themeTint="BF"/>
                      <w:sz w:val="36"/>
                    </w:rPr>
                    <w:t>Projektstraße 11</w:t>
                  </w:r>
                </w:p>
                <w:p w:rsidR="001B717E" w:rsidRPr="001B717E" w:rsidRDefault="001B717E" w:rsidP="001B717E">
                  <w:pPr>
                    <w:spacing w:after="0" w:line="240" w:lineRule="auto"/>
                    <w:rPr>
                      <w:rFonts w:ascii="Segoe UI Light" w:hAnsi="Segoe UI Light"/>
                      <w:color w:val="404040" w:themeColor="text1" w:themeTint="BF"/>
                    </w:rPr>
                  </w:pPr>
                  <w:r w:rsidRPr="001B717E">
                    <w:rPr>
                      <w:rFonts w:ascii="Segoe UI Light" w:hAnsi="Segoe UI Light"/>
                      <w:color w:val="404040" w:themeColor="text1" w:themeTint="BF"/>
                      <w:sz w:val="36"/>
                    </w:rPr>
                    <w:t>11111 Musterhausen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2" type="#_x0000_t202" style="position:absolute;margin-left:-40.95pt;margin-top:-12.55pt;width:366.65pt;height:96.35pt;z-index:251664384" filled="f" stroked="f">
            <v:textbox style="mso-next-textbox:#_x0000_s1032">
              <w:txbxContent>
                <w:p w:rsidR="00CD15CA" w:rsidRPr="00EC7D41" w:rsidRDefault="00514B54" w:rsidP="00CD15CA">
                  <w:pPr>
                    <w:spacing w:after="0" w:line="240" w:lineRule="auto"/>
                    <w:rPr>
                      <w:rFonts w:ascii="Segoe UI Light" w:hAnsi="Segoe UI Light"/>
                      <w:b/>
                      <w:color w:val="404040" w:themeColor="text1" w:themeTint="BF"/>
                      <w:sz w:val="72"/>
                    </w:rPr>
                  </w:pPr>
                  <w:r>
                    <w:rPr>
                      <w:rFonts w:ascii="Segoe UI Light" w:hAnsi="Segoe UI Light"/>
                      <w:b/>
                      <w:color w:val="404040" w:themeColor="text1" w:themeTint="BF"/>
                      <w:sz w:val="72"/>
                    </w:rPr>
                    <w:t>Projektmanager</w:t>
                  </w:r>
                  <w:r w:rsidR="00CD15CA" w:rsidRPr="00EC7D41">
                    <w:rPr>
                      <w:rFonts w:ascii="Segoe UI Light" w:hAnsi="Segoe UI Light"/>
                      <w:b/>
                      <w:color w:val="404040" w:themeColor="text1" w:themeTint="BF"/>
                      <w:sz w:val="72"/>
                    </w:rPr>
                    <w:t xml:space="preserve"> (m/w)</w:t>
                  </w:r>
                </w:p>
                <w:p w:rsidR="00CD15CA" w:rsidRPr="005E6DF4" w:rsidRDefault="00CD15CA" w:rsidP="00CD15CA">
                  <w:pPr>
                    <w:spacing w:after="0" w:line="240" w:lineRule="auto"/>
                    <w:rPr>
                      <w:rFonts w:ascii="Segoe UI Light" w:hAnsi="Segoe UI Light"/>
                      <w:color w:val="404040" w:themeColor="text1" w:themeTint="BF"/>
                      <w:sz w:val="40"/>
                    </w:rPr>
                  </w:pPr>
                  <w:r w:rsidRPr="005E6DF4">
                    <w:rPr>
                      <w:rFonts w:ascii="Segoe UI Light" w:hAnsi="Segoe UI Light"/>
                      <w:color w:val="404040" w:themeColor="text1" w:themeTint="BF"/>
                      <w:sz w:val="40"/>
                    </w:rPr>
                    <w:t>[Stellen-ID: 111-2016]</w:t>
                  </w:r>
                </w:p>
              </w:txbxContent>
            </v:textbox>
          </v:shape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A6908"/>
    <w:multiLevelType w:val="hybridMultilevel"/>
    <w:tmpl w:val="41D88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25777A"/>
    <w:rsid w:val="0000083F"/>
    <w:rsid w:val="00002638"/>
    <w:rsid w:val="00002C27"/>
    <w:rsid w:val="00003394"/>
    <w:rsid w:val="0000480C"/>
    <w:rsid w:val="00004CF9"/>
    <w:rsid w:val="00005093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EE4"/>
    <w:rsid w:val="00013402"/>
    <w:rsid w:val="00013487"/>
    <w:rsid w:val="00013D54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06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1EA0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206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36E2"/>
    <w:rsid w:val="00163865"/>
    <w:rsid w:val="001644B6"/>
    <w:rsid w:val="00165879"/>
    <w:rsid w:val="00165AA1"/>
    <w:rsid w:val="00165EF6"/>
    <w:rsid w:val="00166B43"/>
    <w:rsid w:val="00166D5D"/>
    <w:rsid w:val="0016739D"/>
    <w:rsid w:val="00167549"/>
    <w:rsid w:val="0016754C"/>
    <w:rsid w:val="00167A90"/>
    <w:rsid w:val="001704CE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7E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3D8"/>
    <w:rsid w:val="001F69E1"/>
    <w:rsid w:val="001F7F28"/>
    <w:rsid w:val="001F7F37"/>
    <w:rsid w:val="00200C2C"/>
    <w:rsid w:val="00201611"/>
    <w:rsid w:val="00201D8D"/>
    <w:rsid w:val="00201DF0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723D"/>
    <w:rsid w:val="0022793E"/>
    <w:rsid w:val="00227AFE"/>
    <w:rsid w:val="00227DCE"/>
    <w:rsid w:val="0023038C"/>
    <w:rsid w:val="00230878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603"/>
    <w:rsid w:val="00236859"/>
    <w:rsid w:val="00236C9C"/>
    <w:rsid w:val="00236E8C"/>
    <w:rsid w:val="002378D8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76C3"/>
    <w:rsid w:val="0025777A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9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5FC4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31CD"/>
    <w:rsid w:val="00313456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5161"/>
    <w:rsid w:val="0034557F"/>
    <w:rsid w:val="00345617"/>
    <w:rsid w:val="00345BDF"/>
    <w:rsid w:val="00345CBF"/>
    <w:rsid w:val="00346054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7762"/>
    <w:rsid w:val="0037053F"/>
    <w:rsid w:val="00370856"/>
    <w:rsid w:val="00370EC5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449"/>
    <w:rsid w:val="004068CC"/>
    <w:rsid w:val="00406A39"/>
    <w:rsid w:val="00407670"/>
    <w:rsid w:val="00407D2A"/>
    <w:rsid w:val="0041071C"/>
    <w:rsid w:val="0041072B"/>
    <w:rsid w:val="00410D4A"/>
    <w:rsid w:val="00410DC5"/>
    <w:rsid w:val="00410ECB"/>
    <w:rsid w:val="00410F27"/>
    <w:rsid w:val="00411D9A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0CBD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66D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F7B"/>
    <w:rsid w:val="0044545F"/>
    <w:rsid w:val="00445801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FF1"/>
    <w:rsid w:val="00451306"/>
    <w:rsid w:val="00451CBF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6543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962"/>
    <w:rsid w:val="00510056"/>
    <w:rsid w:val="005104A4"/>
    <w:rsid w:val="005108CF"/>
    <w:rsid w:val="00510D27"/>
    <w:rsid w:val="00510FC0"/>
    <w:rsid w:val="00511655"/>
    <w:rsid w:val="005133AA"/>
    <w:rsid w:val="00513449"/>
    <w:rsid w:val="00513ADA"/>
    <w:rsid w:val="0051405A"/>
    <w:rsid w:val="005141C5"/>
    <w:rsid w:val="0051475D"/>
    <w:rsid w:val="00514B54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5BC2"/>
    <w:rsid w:val="005B63DA"/>
    <w:rsid w:val="005B6491"/>
    <w:rsid w:val="005B6A56"/>
    <w:rsid w:val="005B6B2F"/>
    <w:rsid w:val="005B75D3"/>
    <w:rsid w:val="005B7C74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7D6"/>
    <w:rsid w:val="005D38EA"/>
    <w:rsid w:val="005D3B1E"/>
    <w:rsid w:val="005D3B73"/>
    <w:rsid w:val="005D3D9F"/>
    <w:rsid w:val="005D449B"/>
    <w:rsid w:val="005D4866"/>
    <w:rsid w:val="005D51EA"/>
    <w:rsid w:val="005D6833"/>
    <w:rsid w:val="005D68CB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6DF4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225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47557"/>
    <w:rsid w:val="006501C7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10A7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290D"/>
    <w:rsid w:val="006F2C24"/>
    <w:rsid w:val="006F31EB"/>
    <w:rsid w:val="006F3C4D"/>
    <w:rsid w:val="006F3D98"/>
    <w:rsid w:val="006F3D9F"/>
    <w:rsid w:val="006F4242"/>
    <w:rsid w:val="006F4AE7"/>
    <w:rsid w:val="006F4B39"/>
    <w:rsid w:val="006F4B5E"/>
    <w:rsid w:val="006F55CE"/>
    <w:rsid w:val="006F5D4A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417C"/>
    <w:rsid w:val="0070482A"/>
    <w:rsid w:val="007049E6"/>
    <w:rsid w:val="00704FAF"/>
    <w:rsid w:val="0070531C"/>
    <w:rsid w:val="007058BC"/>
    <w:rsid w:val="0070694E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DA5"/>
    <w:rsid w:val="00716448"/>
    <w:rsid w:val="00716883"/>
    <w:rsid w:val="007168E5"/>
    <w:rsid w:val="00716A6E"/>
    <w:rsid w:val="00716F8F"/>
    <w:rsid w:val="00717287"/>
    <w:rsid w:val="00717855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72B2"/>
    <w:rsid w:val="0076736B"/>
    <w:rsid w:val="007701B2"/>
    <w:rsid w:val="00770AA0"/>
    <w:rsid w:val="00770AE8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E55"/>
    <w:rsid w:val="007C566B"/>
    <w:rsid w:val="007C5944"/>
    <w:rsid w:val="007C620D"/>
    <w:rsid w:val="007C645D"/>
    <w:rsid w:val="007C673E"/>
    <w:rsid w:val="007C73BD"/>
    <w:rsid w:val="007C73D9"/>
    <w:rsid w:val="007C7442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2DA"/>
    <w:rsid w:val="007D6431"/>
    <w:rsid w:val="007D6735"/>
    <w:rsid w:val="007D6891"/>
    <w:rsid w:val="007D6C66"/>
    <w:rsid w:val="007D7A6A"/>
    <w:rsid w:val="007E03EE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5E9C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FC3"/>
    <w:rsid w:val="00862372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2FBF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324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709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506"/>
    <w:rsid w:val="00941558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586"/>
    <w:rsid w:val="009A1AA5"/>
    <w:rsid w:val="009A1D57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AF"/>
    <w:rsid w:val="00A07D10"/>
    <w:rsid w:val="00A1021F"/>
    <w:rsid w:val="00A10FFB"/>
    <w:rsid w:val="00A11B32"/>
    <w:rsid w:val="00A129CF"/>
    <w:rsid w:val="00A134AB"/>
    <w:rsid w:val="00A13C9E"/>
    <w:rsid w:val="00A14BD1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8B5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A88"/>
    <w:rsid w:val="00A87CF3"/>
    <w:rsid w:val="00A903C2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9A8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2853"/>
    <w:rsid w:val="00BA3001"/>
    <w:rsid w:val="00BA32CC"/>
    <w:rsid w:val="00BA33D6"/>
    <w:rsid w:val="00BA3761"/>
    <w:rsid w:val="00BA38E3"/>
    <w:rsid w:val="00BA3CAC"/>
    <w:rsid w:val="00BA3E1A"/>
    <w:rsid w:val="00BA5F62"/>
    <w:rsid w:val="00BA6001"/>
    <w:rsid w:val="00BA61F0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68C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10013"/>
    <w:rsid w:val="00C10FBC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956"/>
    <w:rsid w:val="00C43CC3"/>
    <w:rsid w:val="00C44210"/>
    <w:rsid w:val="00C44371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0431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DEE"/>
    <w:rsid w:val="00C74DF6"/>
    <w:rsid w:val="00C75227"/>
    <w:rsid w:val="00C7587E"/>
    <w:rsid w:val="00C763C2"/>
    <w:rsid w:val="00C7691F"/>
    <w:rsid w:val="00C76DD9"/>
    <w:rsid w:val="00C76FC3"/>
    <w:rsid w:val="00C77A3E"/>
    <w:rsid w:val="00C77B0E"/>
    <w:rsid w:val="00C77ED6"/>
    <w:rsid w:val="00C800DC"/>
    <w:rsid w:val="00C8045F"/>
    <w:rsid w:val="00C80D6C"/>
    <w:rsid w:val="00C81116"/>
    <w:rsid w:val="00C81410"/>
    <w:rsid w:val="00C81A38"/>
    <w:rsid w:val="00C81B9F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5CA"/>
    <w:rsid w:val="00CD212E"/>
    <w:rsid w:val="00CD25CD"/>
    <w:rsid w:val="00CD287B"/>
    <w:rsid w:val="00CD311E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21B5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04B8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4066"/>
    <w:rsid w:val="00DD6342"/>
    <w:rsid w:val="00DD6CA0"/>
    <w:rsid w:val="00DD7242"/>
    <w:rsid w:val="00DD73E3"/>
    <w:rsid w:val="00DD75B1"/>
    <w:rsid w:val="00DD7A15"/>
    <w:rsid w:val="00DD7BA9"/>
    <w:rsid w:val="00DE12AD"/>
    <w:rsid w:val="00DE1351"/>
    <w:rsid w:val="00DE1EDD"/>
    <w:rsid w:val="00DE2530"/>
    <w:rsid w:val="00DE25A3"/>
    <w:rsid w:val="00DE279C"/>
    <w:rsid w:val="00DE2E93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507"/>
    <w:rsid w:val="00E20A33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DE7"/>
    <w:rsid w:val="00E4766A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552"/>
    <w:rsid w:val="00E77568"/>
    <w:rsid w:val="00E77BEC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7BB4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41"/>
    <w:rsid w:val="00EC7DFB"/>
    <w:rsid w:val="00ED0DFF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7B18"/>
    <w:rsid w:val="00EE1619"/>
    <w:rsid w:val="00EE18FE"/>
    <w:rsid w:val="00EE216D"/>
    <w:rsid w:val="00EE21FB"/>
    <w:rsid w:val="00EE248E"/>
    <w:rsid w:val="00EE2EB3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1DE9"/>
    <w:rsid w:val="00F326D1"/>
    <w:rsid w:val="00F32B6C"/>
    <w:rsid w:val="00F33141"/>
    <w:rsid w:val="00F33202"/>
    <w:rsid w:val="00F34F15"/>
    <w:rsid w:val="00F3551B"/>
    <w:rsid w:val="00F36D8D"/>
    <w:rsid w:val="00F374C7"/>
    <w:rsid w:val="00F41189"/>
    <w:rsid w:val="00F419B0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6541"/>
    <w:rsid w:val="00FE6797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77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14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Till Tauber</cp:lastModifiedBy>
  <cp:revision>2</cp:revision>
  <dcterms:created xsi:type="dcterms:W3CDTF">2016-09-01T10:12:00Z</dcterms:created>
  <dcterms:modified xsi:type="dcterms:W3CDTF">2016-10-12T08:53:00Z</dcterms:modified>
</cp:coreProperties>
</file>