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D62FF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25pt;margin-top:481.1pt;width:539.55pt;height:108.75pt;z-index:251660288" filled="f" stroked="f">
            <v:textbox>
              <w:txbxContent>
                <w:p w:rsidR="003242DA" w:rsidRPr="00010DD2" w:rsidRDefault="003242DA">
                  <w:pPr>
                    <w:rPr>
                      <w:rFonts w:ascii="Berlin Sans FB" w:hAnsi="Berlin Sans FB"/>
                      <w:color w:val="595959" w:themeColor="text1" w:themeTint="A6"/>
                      <w:sz w:val="72"/>
                    </w:rPr>
                  </w:pPr>
                  <w:r w:rsidRPr="00010DD2">
                    <w:rPr>
                      <w:rFonts w:ascii="Berlin Sans FB" w:hAnsi="Berlin Sans FB"/>
                      <w:color w:val="595959" w:themeColor="text1" w:themeTint="A6"/>
                      <w:sz w:val="72"/>
                    </w:rPr>
                    <w:t>Bewerbung als Industriekauf</w:t>
                  </w:r>
                  <w:r w:rsidR="0041239C" w:rsidRPr="00010DD2">
                    <w:rPr>
                      <w:rFonts w:ascii="Berlin Sans FB" w:hAnsi="Berlin Sans FB"/>
                      <w:color w:val="595959" w:themeColor="text1" w:themeTint="A6"/>
                      <w:sz w:val="72"/>
                    </w:rPr>
                    <w:t>mann</w:t>
                  </w:r>
                </w:p>
                <w:p w:rsidR="003242DA" w:rsidRPr="00010DD2" w:rsidRDefault="003242DA">
                  <w:pPr>
                    <w:rPr>
                      <w:rFonts w:ascii="Berlin Sans FB" w:hAnsi="Berlin Sans FB"/>
                      <w:color w:val="595959" w:themeColor="text1" w:themeTint="A6"/>
                      <w:sz w:val="48"/>
                    </w:rPr>
                  </w:pPr>
                  <w:r w:rsidRPr="00010DD2">
                    <w:rPr>
                      <w:rFonts w:ascii="Berlin Sans FB" w:hAnsi="Berlin Sans FB"/>
                      <w:color w:val="595959" w:themeColor="text1" w:themeTint="A6"/>
                      <w:sz w:val="48"/>
                    </w:rPr>
                    <w:t>Stellen-ID: 111/2016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-20.1pt;margin-top:-47.7pt;width:232.95pt;height:147.05pt;z-index:251666432" filled="f" stroked="f">
            <v:textbox>
              <w:txbxContent>
                <w:p w:rsidR="005D71A3" w:rsidRDefault="0041239C" w:rsidP="0041239C">
                  <w:pP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  <w:t>Max</w:t>
                  </w:r>
                  <w:r w:rsidR="005D71A3"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  <w:t xml:space="preserve"> Mustermann</w:t>
                  </w:r>
                </w:p>
                <w:p w:rsidR="005D71A3" w:rsidRPr="005D71A3" w:rsidRDefault="005D71A3" w:rsidP="0041239C">
                  <w:pPr>
                    <w:spacing w:after="0" w:line="240" w:lineRule="auto"/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Musterweg 1</w:t>
                  </w:r>
                </w:p>
                <w:p w:rsidR="005D71A3" w:rsidRPr="005D71A3" w:rsidRDefault="005D71A3" w:rsidP="0041239C">
                  <w:pPr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11111 Musterstadt</w:t>
                  </w:r>
                </w:p>
                <w:p w:rsidR="005D71A3" w:rsidRPr="005D71A3" w:rsidRDefault="005D71A3" w:rsidP="0041239C">
                  <w:pPr>
                    <w:spacing w:after="0" w:line="240" w:lineRule="auto"/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 xml:space="preserve">Tel.: 011 / 111 </w:t>
                  </w:r>
                  <w:proofErr w:type="spellStart"/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111</w:t>
                  </w:r>
                  <w:proofErr w:type="spellEnd"/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 xml:space="preserve"> 11</w:t>
                  </w:r>
                </w:p>
                <w:p w:rsidR="005D71A3" w:rsidRPr="005D71A3" w:rsidRDefault="005D71A3" w:rsidP="0041239C">
                  <w:pPr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Mail: m.mustermann@mu.de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4" style="position:absolute;margin-left:-72.15pt;margin-top:-69.8pt;width:330.15pt;height:193.45pt;z-index:251665408" fillcolor="#c6d9f1 [671]" strokecolor="#c6d9f1 [671]"/>
        </w:pict>
      </w:r>
      <w:r w:rsidR="00563510">
        <w:rPr>
          <w:noProof/>
          <w:lang w:eastAsia="de-DE"/>
        </w:rPr>
        <w:pict>
          <v:shape id="_x0000_s1030" type="#_x0000_t202" style="position:absolute;margin-left:150.45pt;margin-top:317.25pt;width:232.95pt;height:120pt;z-index:251663360" filled="f" stroked="f">
            <v:textbox>
              <w:txbxContent>
                <w:p w:rsidR="00E40614" w:rsidRDefault="00E40614" w:rsidP="0041239C">
                  <w:pPr>
                    <w:jc w:val="right"/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  <w:t>Musterfirma GmbH</w:t>
                  </w:r>
                </w:p>
                <w:p w:rsidR="00E40614" w:rsidRPr="00E40614" w:rsidRDefault="00E40614" w:rsidP="0041239C">
                  <w:pPr>
                    <w:spacing w:after="0" w:line="240" w:lineRule="auto"/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 xml:space="preserve">– </w:t>
                  </w:r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Personalabteilung</w:t>
                  </w:r>
                  <w:r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 xml:space="preserve"> –</w:t>
                  </w:r>
                </w:p>
                <w:p w:rsidR="00E40614" w:rsidRPr="00E40614" w:rsidRDefault="00E40614" w:rsidP="0041239C">
                  <w:pPr>
                    <w:spacing w:after="0" w:line="240" w:lineRule="auto"/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</w:pPr>
                  <w:proofErr w:type="spellStart"/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Musterstr</w:t>
                  </w:r>
                  <w:proofErr w:type="spellEnd"/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. 1</w:t>
                  </w:r>
                </w:p>
                <w:p w:rsidR="00E40614" w:rsidRPr="00E40614" w:rsidRDefault="00E40614" w:rsidP="0041239C">
                  <w:pPr>
                    <w:spacing w:after="0" w:line="240" w:lineRule="auto"/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</w:pPr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11111 Musterstadt</w:t>
                  </w:r>
                </w:p>
              </w:txbxContent>
            </v:textbox>
          </v:shape>
        </w:pict>
      </w:r>
      <w:r w:rsidR="00010DD2">
        <w:rPr>
          <w:noProof/>
          <w:lang w:eastAsia="de-DE"/>
        </w:rPr>
        <w:pict>
          <v:rect id="_x0000_s1027" style="position:absolute;margin-left:-45.45pt;margin-top:465.8pt;width:570.85pt;height:126.5pt;z-index:251659264" fillcolor="#c6d9f1 [671]" strokecolor="#c6d9f1 [671]"/>
        </w:pict>
      </w:r>
      <w:r w:rsidR="00010DD2">
        <w:rPr>
          <w:noProof/>
          <w:lang w:eastAsia="de-DE"/>
        </w:rPr>
        <w:pict>
          <v:shape id="_x0000_s1033" type="#_x0000_t202" style="position:absolute;margin-left:-30.6pt;margin-top:735.7pt;width:418.6pt;height:30.75pt;z-index:251664384" filled="f" stroked="f">
            <v:textbox>
              <w:txbxContent>
                <w:p w:rsidR="00010DD2" w:rsidRPr="005D71A3" w:rsidRDefault="00010DD2" w:rsidP="00010DD2">
                  <w:pPr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Anlagen: Anschreiben – Lebenslauf – Zeugnisse &amp; Nachweise</w:t>
                  </w:r>
                </w:p>
              </w:txbxContent>
            </v:textbox>
          </v:shape>
        </w:pict>
      </w:r>
      <w:r w:rsidR="006D310E">
        <w:rPr>
          <w:noProof/>
          <w:lang w:eastAsia="de-DE"/>
        </w:rPr>
        <w:pict>
          <v:rect id="_x0000_s1026" style="position:absolute;margin-left:393.95pt;margin-top:-69.8pt;width:131.3pt;height:840.7pt;z-index:251658240" fillcolor="#95b3d7 [1940]" strokecolor="#95b3d7 [194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EB1CE8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0DD2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2DA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39C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138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06A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510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2FF"/>
    <w:rsid w:val="005D6833"/>
    <w:rsid w:val="005D68CB"/>
    <w:rsid w:val="005D71A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10E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6B8F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92A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5DC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614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B27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CE8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52</cp:revision>
  <dcterms:created xsi:type="dcterms:W3CDTF">2016-08-30T19:52:00Z</dcterms:created>
  <dcterms:modified xsi:type="dcterms:W3CDTF">2016-10-06T13:44:00Z</dcterms:modified>
</cp:coreProperties>
</file>