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70A0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1.65pt;margin-top:241.5pt;width:399.65pt;height:126.55pt;z-index:251665408" filled="f" stroked="f">
            <v:textbox style="mso-next-textbox:#_x0000_s1032">
              <w:txbxContent>
                <w:p w:rsidR="00200899" w:rsidRPr="0082134D" w:rsidRDefault="00200899" w:rsidP="00F70A07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56"/>
                    </w:rPr>
                  </w:pPr>
                  <w:r w:rsidRPr="0082134D">
                    <w:rPr>
                      <w:rFonts w:ascii="Arial" w:hAnsi="Arial" w:cs="Arial"/>
                      <w:color w:val="404040" w:themeColor="text1" w:themeTint="BF"/>
                      <w:sz w:val="56"/>
                    </w:rPr>
                    <w:t>M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56"/>
                    </w:rPr>
                    <w:t>usterfirma GmbH &amp; Co. KG</w:t>
                  </w:r>
                </w:p>
                <w:p w:rsidR="00200899" w:rsidRDefault="00232A22" w:rsidP="00F70A07">
                  <w:pPr>
                    <w:spacing w:after="8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>– Frau M. Personalerin –</w:t>
                  </w:r>
                </w:p>
                <w:p w:rsidR="00232A22" w:rsidRDefault="00232A22" w:rsidP="00F70A07">
                  <w:pPr>
                    <w:spacing w:after="80" w:line="240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>Musterallee 1</w:t>
                  </w:r>
                </w:p>
                <w:p w:rsidR="00232A22" w:rsidRPr="0081032B" w:rsidRDefault="00232A22" w:rsidP="00F70A07">
                  <w:pPr>
                    <w:spacing w:after="8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>11111 Musterhausen</w:t>
                  </w:r>
                </w:p>
                <w:p w:rsidR="00200899" w:rsidRPr="0081032B" w:rsidRDefault="00200899" w:rsidP="00200899">
                  <w:pP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-28.15pt;margin-top:512.2pt;width:425.3pt;height:112.65pt;z-index:251661312" filled="f" stroked="f">
            <v:textbox style="mso-next-textbox:#_x0000_s1028">
              <w:txbxContent>
                <w:p w:rsidR="0081032B" w:rsidRPr="00DC32CF" w:rsidRDefault="0081032B" w:rsidP="00DC32CF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 w:rsidRPr="00DC32CF"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 xml:space="preserve">Kauffrau / Kaufmann für Bürokommunikation </w:t>
                  </w:r>
                </w:p>
                <w:p w:rsidR="0081032B" w:rsidRPr="00DC32CF" w:rsidRDefault="0081032B" w:rsidP="00DC32CF">
                  <w:pPr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DC32CF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(Kennziffer: 111/2016</w:t>
                  </w:r>
                  <w:r w:rsidRPr="00DC32C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69.8pt;margin-top:504.05pt;width:594pt;height:131.25pt;z-index:251659264" fillcolor="#f9c" strokecolor="#f9c"/>
        </w:pict>
      </w:r>
      <w:r w:rsidR="00DC32CF">
        <w:rPr>
          <w:noProof/>
          <w:lang w:eastAsia="de-DE"/>
        </w:rPr>
        <w:pict>
          <v:shape id="_x0000_s1030" type="#_x0000_t202" style="position:absolute;margin-left:413pt;margin-top:684.45pt;width:94.2pt;height:82.6pt;z-index:251663360" filled="f" stroked="f">
            <v:textbox style="mso-next-textbox:#_x0000_s1030">
              <w:txbxContent>
                <w:p w:rsidR="00183145" w:rsidRPr="00DC32CF" w:rsidRDefault="00183145" w:rsidP="0018314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DC32C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u w:val="single"/>
                    </w:rPr>
                    <w:t>Anlagen</w:t>
                  </w:r>
                </w:p>
                <w:p w:rsidR="00183145" w:rsidRPr="00DC32CF" w:rsidRDefault="00183145" w:rsidP="0018314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DC32CF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Anschreiben</w:t>
                  </w:r>
                </w:p>
                <w:p w:rsidR="00183145" w:rsidRPr="00DC32CF" w:rsidRDefault="00183145" w:rsidP="0018314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DC32CF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Lebenslauf</w:t>
                  </w:r>
                </w:p>
                <w:p w:rsidR="00183145" w:rsidRPr="00DC32CF" w:rsidRDefault="00183145" w:rsidP="0018314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DC32CF">
                    <w:rPr>
                      <w:rFonts w:ascii="Arial" w:hAnsi="Arial" w:cs="Arial"/>
                      <w:color w:val="FFFFFF" w:themeColor="background1"/>
                      <w:sz w:val="24"/>
                    </w:rPr>
                    <w:t>Zeugnisse</w:t>
                  </w:r>
                </w:p>
              </w:txbxContent>
            </v:textbox>
          </v:shape>
        </w:pict>
      </w:r>
      <w:r w:rsidR="00DC32CF">
        <w:rPr>
          <w:noProof/>
          <w:lang w:eastAsia="de-DE"/>
        </w:rPr>
        <w:pict>
          <v:shape id="_x0000_s1031" type="#_x0000_t202" style="position:absolute;margin-left:-28.15pt;margin-top:-47.3pt;width:373.85pt;height:97.6pt;z-index:251664384" filled="f" stroked="f">
            <v:textbox style="mso-next-textbox:#_x0000_s1031">
              <w:txbxContent>
                <w:p w:rsidR="00650C53" w:rsidRPr="0082134D" w:rsidRDefault="0082134D" w:rsidP="0082134D">
                  <w:pPr>
                    <w:spacing w:after="120" w:line="240" w:lineRule="auto"/>
                    <w:rPr>
                      <w:rFonts w:ascii="Arial" w:hAnsi="Arial" w:cs="Arial"/>
                      <w:color w:val="404040" w:themeColor="text1" w:themeTint="BF"/>
                      <w:sz w:val="56"/>
                    </w:rPr>
                  </w:pPr>
                  <w:r w:rsidRPr="0082134D">
                    <w:rPr>
                      <w:rFonts w:ascii="Arial" w:hAnsi="Arial" w:cs="Arial"/>
                      <w:color w:val="404040" w:themeColor="text1" w:themeTint="BF"/>
                      <w:sz w:val="56"/>
                    </w:rPr>
                    <w:t>Marie Mustermann</w:t>
                  </w:r>
                  <w:r w:rsidR="00650C53" w:rsidRPr="0082134D">
                    <w:rPr>
                      <w:rFonts w:ascii="Arial" w:hAnsi="Arial" w:cs="Arial"/>
                      <w:color w:val="404040" w:themeColor="text1" w:themeTint="BF"/>
                      <w:sz w:val="56"/>
                    </w:rPr>
                    <w:t xml:space="preserve"> </w:t>
                  </w:r>
                </w:p>
                <w:p w:rsidR="0082134D" w:rsidRPr="0082134D" w:rsidRDefault="0082134D" w:rsidP="0082134D">
                  <w:pPr>
                    <w:spacing w:after="80" w:line="240" w:lineRule="auto"/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</w:pPr>
                  <w:proofErr w:type="spellStart"/>
                  <w:r w:rsidRPr="0082134D"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>Musterstr</w:t>
                  </w:r>
                  <w:proofErr w:type="spellEnd"/>
                  <w:r w:rsidRPr="0082134D"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>. 11, 11111 Musterhausen</w:t>
                  </w:r>
                </w:p>
                <w:p w:rsidR="00650C53" w:rsidRPr="0081032B" w:rsidRDefault="0082134D" w:rsidP="0082134D">
                  <w:pP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sym w:font="Wingdings" w:char="F028"/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 xml:space="preserve"> 0111 / 111 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 xml:space="preserve"> 11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sym w:font="Wingdings" w:char="F02A"/>
                  </w:r>
                  <w:r>
                    <w:rPr>
                      <w:rFonts w:ascii="Arial" w:hAnsi="Arial" w:cs="Arial"/>
                      <w:color w:val="404040" w:themeColor="text1" w:themeTint="BF"/>
                      <w:sz w:val="32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DA6F81">
        <w:rPr>
          <w:noProof/>
          <w:lang w:eastAsia="de-DE"/>
        </w:rPr>
        <w:pict>
          <v:shape id="_x0000_s1029" type="#_x0000_t202" style="position:absolute;margin-left:406.25pt;margin-top:-55.9pt;width:119.65pt;height:545.3pt;z-index:251662336" filled="f" stroked="f">
            <v:textbox style="layout-flow:vertical">
              <w:txbxContent>
                <w:p w:rsidR="0081032B" w:rsidRPr="0081032B" w:rsidRDefault="0081032B">
                  <w:pPr>
                    <w:rPr>
                      <w:rFonts w:ascii="Arial" w:hAnsi="Arial" w:cs="Arial"/>
                      <w:color w:val="FFFFFF" w:themeColor="background1"/>
                      <w:sz w:val="160"/>
                    </w:rPr>
                  </w:pPr>
                  <w:r w:rsidRPr="0081032B">
                    <w:rPr>
                      <w:rFonts w:ascii="Arial" w:hAnsi="Arial" w:cs="Arial"/>
                      <w:color w:val="FFFFFF" w:themeColor="background1"/>
                      <w:sz w:val="160"/>
                    </w:rPr>
                    <w:t>Bewerbung</w:t>
                  </w:r>
                </w:p>
              </w:txbxContent>
            </v:textbox>
          </v:shape>
        </w:pict>
      </w:r>
      <w:r w:rsidR="00DA6F81">
        <w:rPr>
          <w:noProof/>
          <w:lang w:eastAsia="de-DE"/>
        </w:rPr>
        <w:pict>
          <v:rect id="_x0000_s1026" style="position:absolute;margin-left:397.15pt;margin-top:-70.85pt;width:132.35pt;height:842.8pt;z-index:251658240" fillcolor="#f39" strokecolor="#f39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A123B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29B2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45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899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A22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0C53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18F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0CD1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2B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134D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22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23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6F81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2C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0E3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3595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E71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07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14</cp:revision>
  <dcterms:created xsi:type="dcterms:W3CDTF">2016-09-08T04:42:00Z</dcterms:created>
  <dcterms:modified xsi:type="dcterms:W3CDTF">2016-10-06T14:12:00Z</dcterms:modified>
</cp:coreProperties>
</file>