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F" w:rsidRDefault="0073467A"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64.25pt;margin-top:171.6pt;width:458.3pt;height:309.2pt;z-index:251665408" filled="f" strokecolor="#5a5a5a [2109]" strokeweight="1.75pt">
            <v:stroke dashstyle="1 1"/>
            <v:textbox style="mso-next-textbox:#_x0000_s1032">
              <w:txbxContent>
                <w:p w:rsidR="0073467A" w:rsidRDefault="0073467A" w:rsidP="0073467A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23A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-62.45pt;width:310.35pt;height:114.35pt;z-index:251661312" filled="f" stroked="f">
            <v:textbox>
              <w:txbxContent>
                <w:p w:rsidR="00797D87" w:rsidRPr="00DC1545" w:rsidRDefault="00B87CFF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  <w:t>Bewerbung</w:t>
                  </w:r>
                  <w:r w:rsidR="00797D87" w:rsidRPr="00DC1545"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  <w:t xml:space="preserve"> </w:t>
                  </w:r>
                </w:p>
                <w:p w:rsidR="00797D87" w:rsidRPr="00DC1545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44"/>
                      <w:szCs w:val="80"/>
                    </w:rPr>
                    <w:t>als</w:t>
                  </w:r>
                  <w:r w:rsidRPr="00DC1545"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</w:rPr>
                    <w:t xml:space="preserve"> </w:t>
                  </w:r>
                  <w:r w:rsidR="00441108" w:rsidRPr="00441108">
                    <w:rPr>
                      <w:rFonts w:ascii="Century Gothic" w:hAnsi="Century Gothic"/>
                      <w:color w:val="FFFFFF" w:themeColor="background1"/>
                      <w:sz w:val="66"/>
                      <w:szCs w:val="66"/>
                    </w:rPr>
                    <w:t>Teamleiterin</w:t>
                  </w:r>
                </w:p>
              </w:txbxContent>
            </v:textbox>
          </v:shape>
        </w:pict>
      </w:r>
      <w:r w:rsidR="00823AD3">
        <w:rPr>
          <w:noProof/>
        </w:rPr>
        <w:pict>
          <v:rect id="_x0000_s1028" style="position:absolute;margin-left:-69.8pt;margin-top:595.95pt;width:434.15pt;height:174.95pt;z-index:251662336" fillcolor="#548dd4 [1951]" strokecolor="#548dd4 [1951]"/>
        </w:pict>
      </w:r>
      <w:r w:rsidR="00823AD3">
        <w:rPr>
          <w:noProof/>
        </w:rPr>
        <w:pict>
          <v:shape id="_x0000_s1030" type="#_x0000_t202" style="position:absolute;margin-left:-43.1pt;margin-top:605.4pt;width:407.45pt;height:158.85pt;z-index:251663360" filled="f" stroked="f">
            <v:textbox>
              <w:txbxContent>
                <w:p w:rsidR="00797D87" w:rsidRPr="00DC1545" w:rsidRDefault="00797D87" w:rsidP="00607912">
                  <w:pPr>
                    <w:jc w:val="right"/>
                    <w:rPr>
                      <w:rFonts w:ascii="Century Gothic" w:hAnsi="Century Gothic"/>
                      <w:color w:val="FFFFFF" w:themeColor="background1"/>
                      <w:sz w:val="56"/>
                      <w:szCs w:val="68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56"/>
                      <w:szCs w:val="68"/>
                    </w:rPr>
                    <w:t>Marlene Musterfrau</w:t>
                  </w:r>
                </w:p>
                <w:p w:rsidR="00797D87" w:rsidRPr="00797D87" w:rsidRDefault="00797D87" w:rsidP="00607912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 w:rsidRPr="00797D87"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Musterweg 11</w:t>
                  </w:r>
                </w:p>
                <w:p w:rsidR="00797D87" w:rsidRDefault="00797D87" w:rsidP="00607912">
                  <w:pPr>
                    <w:spacing w:after="8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 w:rsidRPr="00797D87"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11111 Musterheim</w:t>
                  </w:r>
                </w:p>
                <w:p w:rsidR="00797D87" w:rsidRDefault="00797D87" w:rsidP="00607912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sym w:font="Wingdings" w:char="F028"/>
                  </w: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 xml:space="preserve"> 01111 / 111 11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11</w:t>
                  </w:r>
                  <w:proofErr w:type="spellEnd"/>
                </w:p>
                <w:p w:rsidR="00797D87" w:rsidRPr="00797D87" w:rsidRDefault="00797D87" w:rsidP="00607912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sym w:font="Wingdings" w:char="F02A"/>
                  </w: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 xml:space="preserve"> M.Musterfrau@muster.mu</w:t>
                  </w:r>
                </w:p>
              </w:txbxContent>
            </v:textbox>
          </v:shape>
        </w:pict>
      </w:r>
      <w:r w:rsidR="00823AD3">
        <w:rPr>
          <w:noProof/>
        </w:rPr>
        <w:pict>
          <v:rect id="_x0000_s1026" style="position:absolute;margin-left:-76.15pt;margin-top:-100.25pt;width:448.95pt;height:148.2pt;z-index:251660288" fillcolor="#548dd4 [1951]" strokecolor="#548dd4 [1951]"/>
        </w:pict>
      </w:r>
    </w:p>
    <w:sectPr w:rsidR="00B87CFF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B87CFF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1E2A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C96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70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08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09E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53AF"/>
    <w:rsid w:val="00605583"/>
    <w:rsid w:val="006056BF"/>
    <w:rsid w:val="00605DA3"/>
    <w:rsid w:val="00606173"/>
    <w:rsid w:val="00606BC8"/>
    <w:rsid w:val="00607912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574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67A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97D87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3AD3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45C2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87CFF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DC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376"/>
    <w:rsid w:val="00DB7A10"/>
    <w:rsid w:val="00DB7C10"/>
    <w:rsid w:val="00DB7EA3"/>
    <w:rsid w:val="00DC12FD"/>
    <w:rsid w:val="00DC1545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3E3F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67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cp:lastPrinted>2016-08-25T12:27:00Z</cp:lastPrinted>
  <dcterms:created xsi:type="dcterms:W3CDTF">2016-08-25T12:52:00Z</dcterms:created>
  <dcterms:modified xsi:type="dcterms:W3CDTF">2016-08-25T12:52:00Z</dcterms:modified>
</cp:coreProperties>
</file>