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14166">
      <w:r>
        <w:rPr>
          <w:noProof/>
          <w:lang w:eastAsia="de-DE"/>
        </w:rPr>
        <w:pict>
          <v:rect id="_x0000_s1030" style="position:absolute;margin-left:103.1pt;margin-top:194.9pt;width:417.95pt;height:282.7pt;z-index:251663360" filled="f" strokecolor="#5a5a5a [2109]" strokeweight="1.75pt">
            <v:stroke dashstyle="1 1"/>
            <v:textbox style="mso-next-textbox:#_x0000_s1030">
              <w:txbxContent>
                <w:p w:rsidR="00914166" w:rsidRDefault="00914166" w:rsidP="0091416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C58A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2pt;margin-top:571.95pt;width:317.65pt;height:122.7pt;z-index:251662336" filled="f" stroked="f">
            <v:textbox>
              <w:txbxContent>
                <w:p w:rsidR="00D65096" w:rsidRPr="00D65096" w:rsidRDefault="00D65096" w:rsidP="007C58A4">
                  <w:pPr>
                    <w:spacing w:after="0" w:line="240" w:lineRule="auto"/>
                    <w:jc w:val="right"/>
                    <w:rPr>
                      <w:rFonts w:ascii="Kalinga" w:eastAsia="MS Gothic" w:hAnsi="Kalinga" w:cs="Kalinga"/>
                      <w:b/>
                      <w:color w:val="595959" w:themeColor="text1" w:themeTint="A6"/>
                      <w:sz w:val="44"/>
                    </w:rPr>
                  </w:pPr>
                  <w:r w:rsidRPr="00D65096">
                    <w:rPr>
                      <w:rFonts w:ascii="Kalinga" w:eastAsia="MS Gothic" w:hAnsi="Kalinga" w:cs="Kalinga"/>
                      <w:b/>
                      <w:color w:val="595959" w:themeColor="text1" w:themeTint="A6"/>
                      <w:sz w:val="44"/>
                    </w:rPr>
                    <w:t>Martina Musterfrau</w:t>
                  </w:r>
                </w:p>
                <w:p w:rsidR="00D65096" w:rsidRDefault="00D65096" w:rsidP="007C58A4">
                  <w:pPr>
                    <w:spacing w:after="0" w:line="240" w:lineRule="auto"/>
                    <w:jc w:val="right"/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</w:pPr>
                  <w:proofErr w:type="spellStart"/>
                  <w:r w:rsidRPr="00D65096"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>Musternweg</w:t>
                  </w:r>
                  <w:proofErr w:type="spellEnd"/>
                  <w:r w:rsidRPr="00D65096"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 xml:space="preserve"> </w:t>
                  </w:r>
                  <w:r w:rsidRPr="007C58A4"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 xml:space="preserve">1  </w:t>
                  </w:r>
                  <w:r w:rsidR="007C58A4" w:rsidRPr="007C58A4">
                    <w:rPr>
                      <w:rFonts w:ascii="Kalinga" w:eastAsia="MS Gothic" w:hAnsi="Calibri" w:cs="Kalinga"/>
                      <w:color w:val="595959" w:themeColor="text1" w:themeTint="A6"/>
                      <w:sz w:val="32"/>
                    </w:rPr>
                    <w:t>ǀ</w:t>
                  </w:r>
                  <w:r w:rsidR="007C58A4" w:rsidRPr="007C58A4"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 xml:space="preserve"> 11111 Musterhausen</w:t>
                  </w:r>
                </w:p>
                <w:p w:rsidR="007C58A4" w:rsidRDefault="007C58A4" w:rsidP="007C58A4">
                  <w:pPr>
                    <w:spacing w:after="0" w:line="240" w:lineRule="auto"/>
                    <w:jc w:val="right"/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 xml:space="preserve">Telefon: 0111 / 111 </w:t>
                  </w:r>
                  <w:proofErr w:type="spellStart"/>
                  <w:r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>111</w:t>
                  </w:r>
                  <w:proofErr w:type="spellEnd"/>
                  <w:r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 xml:space="preserve"> 11</w:t>
                  </w:r>
                </w:p>
                <w:p w:rsidR="007C58A4" w:rsidRPr="00D65096" w:rsidRDefault="007C58A4" w:rsidP="007C58A4">
                  <w:pPr>
                    <w:spacing w:after="0" w:line="240" w:lineRule="auto"/>
                    <w:jc w:val="right"/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Kalinga" w:eastAsia="MS Gothic" w:hAnsi="Kalinga" w:cs="Kalinga"/>
                      <w:color w:val="595959" w:themeColor="text1" w:themeTint="A6"/>
                      <w:sz w:val="32"/>
                    </w:rPr>
                    <w:t>E-Mail: m.musterfrau@muster.mu</w:t>
                  </w:r>
                </w:p>
              </w:txbxContent>
            </v:textbox>
          </v:shape>
        </w:pict>
      </w:r>
      <w:r w:rsidR="007C58A4">
        <w:rPr>
          <w:noProof/>
          <w:lang w:eastAsia="de-DE"/>
        </w:rPr>
        <w:pict>
          <v:rect id="_x0000_s1028" style="position:absolute;margin-left:103.1pt;margin-top:564.75pt;width:423.5pt;height:135.2pt;z-index:251661312" fillcolor="#b8cce4 [1300]" strokecolor="#b8cce4 [1300]"/>
        </w:pict>
      </w:r>
      <w:r w:rsidR="007C58A4">
        <w:rPr>
          <w:noProof/>
          <w:lang w:eastAsia="de-DE"/>
        </w:rPr>
        <w:pict>
          <v:rect id="_x0000_s1026" style="position:absolute;margin-left:-74pt;margin-top:-15.85pt;width:423.5pt;height:129.25pt;z-index:251659264" fillcolor="#b8cce4 [1300]" strokecolor="#b8cce4 [1300]"/>
        </w:pict>
      </w:r>
      <w:r w:rsidR="00D65096">
        <w:rPr>
          <w:noProof/>
          <w:lang w:eastAsia="de-DE"/>
        </w:rPr>
        <w:pict>
          <v:shape id="_x0000_s1027" type="#_x0000_t202" style="position:absolute;margin-left:-38.2pt;margin-top:-1pt;width:317.65pt;height:90pt;z-index:251660288" filled="f" stroked="f">
            <v:textbox>
              <w:txbxContent>
                <w:p w:rsidR="00EE3B6B" w:rsidRPr="00EE3B6B" w:rsidRDefault="00EE3B6B" w:rsidP="00EE3B6B">
                  <w:pPr>
                    <w:spacing w:after="0" w:line="240" w:lineRule="auto"/>
                    <w:rPr>
                      <w:rFonts w:ascii="Kalinga" w:eastAsia="MS Gothic" w:hAnsi="Kalinga" w:cs="Kalinga"/>
                      <w:color w:val="595959" w:themeColor="text1" w:themeTint="A6"/>
                      <w:sz w:val="52"/>
                    </w:rPr>
                  </w:pPr>
                  <w:r w:rsidRPr="00D65096">
                    <w:rPr>
                      <w:rFonts w:ascii="Kalinga" w:eastAsia="MS Gothic" w:hAnsi="Kalinga" w:cs="Kalinga"/>
                      <w:b/>
                      <w:color w:val="595959" w:themeColor="text1" w:themeTint="A6"/>
                      <w:sz w:val="52"/>
                    </w:rPr>
                    <w:t>Bewerbung</w:t>
                  </w:r>
                  <w:r w:rsidRPr="00EE3B6B">
                    <w:rPr>
                      <w:rFonts w:ascii="Kalinga" w:eastAsia="MS Gothic" w:hAnsi="Kalinga" w:cs="Kalinga"/>
                      <w:color w:val="595959" w:themeColor="text1" w:themeTint="A6"/>
                      <w:sz w:val="52"/>
                    </w:rPr>
                    <w:t xml:space="preserve"> als</w:t>
                  </w:r>
                </w:p>
                <w:p w:rsidR="00EE3B6B" w:rsidRPr="00EE3B6B" w:rsidRDefault="00EE3B6B" w:rsidP="00EE3B6B">
                  <w:pPr>
                    <w:spacing w:after="0" w:line="240" w:lineRule="auto"/>
                    <w:rPr>
                      <w:rFonts w:ascii="Kalinga" w:eastAsia="MS Gothic" w:hAnsi="Kalinga" w:cs="Kalinga"/>
                      <w:color w:val="595959" w:themeColor="text1" w:themeTint="A6"/>
                      <w:sz w:val="52"/>
                    </w:rPr>
                  </w:pPr>
                  <w:r w:rsidRPr="00EE3B6B">
                    <w:rPr>
                      <w:rFonts w:ascii="Kalinga" w:eastAsia="MS Gothic" w:hAnsi="Kalinga" w:cs="Kalinga"/>
                      <w:color w:val="595959" w:themeColor="text1" w:themeTint="A6"/>
                      <w:sz w:val="52"/>
                    </w:rPr>
                    <w:t>Leiter Marketing (w/m)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EE3B6B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8A4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166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096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3B6B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314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02F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2016-08-29T19:23:00Z</dcterms:created>
  <dcterms:modified xsi:type="dcterms:W3CDTF">2016-08-29T19:24:00Z</dcterms:modified>
</cp:coreProperties>
</file>