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FD7F38" w:rsidRP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64"/>
          <w:szCs w:val="64"/>
        </w:rPr>
      </w:pPr>
      <w:r w:rsidRPr="00FD7F38">
        <w:rPr>
          <w:color w:val="548DD4" w:themeColor="text2" w:themeTint="99"/>
          <w:sz w:val="64"/>
          <w:szCs w:val="64"/>
        </w:rPr>
        <w:t xml:space="preserve">Bewerbung als Projektmanager </w:t>
      </w:r>
    </w:p>
    <w:p w:rsidR="00FD7F38" w:rsidRP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64"/>
          <w:szCs w:val="64"/>
        </w:rPr>
      </w:pPr>
      <w:r w:rsidRPr="00FD7F38">
        <w:rPr>
          <w:color w:val="548DD4" w:themeColor="text2" w:themeTint="99"/>
          <w:sz w:val="64"/>
          <w:szCs w:val="64"/>
        </w:rPr>
        <w:t>am Standort Musterstadt</w:t>
      </w:r>
    </w:p>
    <w:p w:rsid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F96659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7" style="position:absolute;left:0;text-align:left;margin-left:104.5pt;margin-top:22.2pt;width:247.5pt;height:369pt;z-index:251701248" filled="f" strokecolor="#548dd4 [1951]" strokeweight="1.75pt">
            <v:stroke dashstyle="1 1"/>
            <v:textbox>
              <w:txbxContent>
                <w:p w:rsidR="00F96659" w:rsidRDefault="00F96659" w:rsidP="00F96659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355C91" w:rsidRDefault="00355C91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Dipl.-Volkswirt Martin Muster</w:t>
      </w:r>
    </w:p>
    <w:p w:rsid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FD7F38" w:rsidRPr="00FD7F38" w:rsidRDefault="00FD7F38" w:rsidP="005C53B7">
      <w:pPr>
        <w:pStyle w:val="Kopfzeile"/>
        <w:jc w:val="center"/>
        <w:outlineLvl w:val="0"/>
        <w:rPr>
          <w:color w:val="404040" w:themeColor="text1" w:themeTint="BF"/>
          <w:sz w:val="24"/>
          <w:szCs w:val="40"/>
        </w:rPr>
      </w:pPr>
      <w:r w:rsidRPr="00FD7F38">
        <w:rPr>
          <w:color w:val="404040" w:themeColor="text1" w:themeTint="BF"/>
          <w:sz w:val="24"/>
          <w:szCs w:val="40"/>
        </w:rPr>
        <w:t xml:space="preserve">Mustern, </w:t>
      </w:r>
      <w:r w:rsidR="006856A0" w:rsidRPr="00FD7F38">
        <w:rPr>
          <w:color w:val="404040" w:themeColor="text1" w:themeTint="BF"/>
          <w:sz w:val="24"/>
          <w:szCs w:val="40"/>
        </w:rPr>
        <w:fldChar w:fldCharType="begin"/>
      </w:r>
      <w:r w:rsidRPr="00FD7F38">
        <w:rPr>
          <w:color w:val="404040" w:themeColor="text1" w:themeTint="BF"/>
          <w:sz w:val="24"/>
          <w:szCs w:val="40"/>
        </w:rPr>
        <w:instrText xml:space="preserve"> TIME \@ "d. MMMM yyyy" </w:instrText>
      </w:r>
      <w:r w:rsidR="006856A0" w:rsidRPr="00FD7F38">
        <w:rPr>
          <w:color w:val="404040" w:themeColor="text1" w:themeTint="BF"/>
          <w:sz w:val="24"/>
          <w:szCs w:val="40"/>
        </w:rPr>
        <w:fldChar w:fldCharType="separate"/>
      </w:r>
      <w:r w:rsidR="00F96659">
        <w:rPr>
          <w:noProof/>
          <w:color w:val="404040" w:themeColor="text1" w:themeTint="BF"/>
          <w:sz w:val="24"/>
          <w:szCs w:val="40"/>
        </w:rPr>
        <w:t>3. April 2015</w:t>
      </w:r>
      <w:r w:rsidR="006856A0" w:rsidRPr="00FD7F38">
        <w:rPr>
          <w:color w:val="404040" w:themeColor="text1" w:themeTint="BF"/>
          <w:sz w:val="24"/>
          <w:szCs w:val="40"/>
        </w:rPr>
        <w:fldChar w:fldCharType="end"/>
      </w:r>
    </w:p>
    <w:p w:rsidR="00FD7F38" w:rsidRP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24"/>
          <w:szCs w:val="40"/>
        </w:rPr>
      </w:pPr>
    </w:p>
    <w:p w:rsidR="00FD7F38" w:rsidRPr="00FD7F38" w:rsidRDefault="00FD7F38" w:rsidP="005C53B7">
      <w:pPr>
        <w:pStyle w:val="Kopfzeile"/>
        <w:jc w:val="center"/>
        <w:outlineLvl w:val="0"/>
        <w:rPr>
          <w:rFonts w:ascii="Freestyle Script" w:hAnsi="Freestyle Script"/>
          <w:color w:val="548DD4" w:themeColor="text2" w:themeTint="99"/>
          <w:sz w:val="36"/>
          <w:szCs w:val="40"/>
        </w:rPr>
      </w:pPr>
      <w:r w:rsidRPr="00FD7F38">
        <w:rPr>
          <w:rFonts w:ascii="Freestyle Script" w:hAnsi="Freestyle Script"/>
          <w:color w:val="548DD4" w:themeColor="text2" w:themeTint="99"/>
          <w:sz w:val="36"/>
          <w:szCs w:val="40"/>
        </w:rPr>
        <w:t>Bitte hier unterschreiben!</w:t>
      </w:r>
    </w:p>
    <w:p w:rsid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B36E84" w:rsidRPr="00A71584" w:rsidRDefault="00B36E8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6856A0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6856A0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9.65pt;margin-top:6.75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6856A0">
        <w:rPr>
          <w:b/>
          <w:noProof/>
          <w:color w:val="548DD4" w:themeColor="text2" w:themeTint="99"/>
          <w:lang w:eastAsia="de-DE"/>
        </w:rPr>
        <w:pict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6856A0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6856A0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6856A0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6856A0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6856A0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6856A0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9.4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6856A0" w:rsidP="005C53B7">
      <w:pPr>
        <w:spacing w:after="0" w:line="240" w:lineRule="auto"/>
        <w:outlineLvl w:val="0"/>
      </w:pPr>
      <w:r w:rsidRPr="006856A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6856A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6856A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6856A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6856A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6856A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6856A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6856A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6856A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6856A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6856A0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6856A0">
        <w:rPr>
          <w:noProof/>
          <w:lang w:eastAsia="de-DE"/>
        </w:rPr>
        <w:pict>
          <v:shape id="_x0000_s1065" type="#_x0000_t202" style="position:absolute;margin-left:399.65pt;margin-top:7.75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6856A0">
        <w:rPr>
          <w:noProof/>
          <w:lang w:eastAsia="de-DE"/>
        </w:rPr>
        <w:pict>
          <v:shape id="_x0000_s1064" type="#_x0000_t202" style="position:absolute;margin-left:374.4pt;margin-top:7.8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6856A0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066E6E">
      <w:headerReference w:type="first" r:id="rId8"/>
      <w:footerReference w:type="first" r:id="rId9"/>
      <w:pgSz w:w="11906" w:h="16838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68" w:rsidRDefault="00301D68" w:rsidP="0074720B">
      <w:pPr>
        <w:spacing w:after="0" w:line="240" w:lineRule="auto"/>
      </w:pPr>
      <w:r>
        <w:separator/>
      </w:r>
    </w:p>
  </w:endnote>
  <w:endnote w:type="continuationSeparator" w:id="0">
    <w:p w:rsidR="00301D68" w:rsidRDefault="00301D68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38" w:rsidRPr="00FD7F38" w:rsidRDefault="00FD7F38" w:rsidP="00FD7F38">
    <w:pPr>
      <w:pStyle w:val="Fuzeile"/>
      <w:jc w:val="center"/>
      <w:rPr>
        <w:color w:val="404040" w:themeColor="text1" w:themeTint="BF"/>
      </w:rPr>
    </w:pPr>
    <w:r w:rsidRPr="00FD7F38">
      <w:rPr>
        <w:color w:val="404040" w:themeColor="text1" w:themeTint="BF"/>
      </w:rPr>
      <w:t>Anlagen: Anschreiben, Curriculum Vitae, Zeugnisse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68" w:rsidRDefault="00301D68" w:rsidP="0074720B">
      <w:pPr>
        <w:spacing w:after="0" w:line="240" w:lineRule="auto"/>
      </w:pPr>
      <w:r>
        <w:separator/>
      </w:r>
    </w:p>
  </w:footnote>
  <w:footnote w:type="continuationSeparator" w:id="0">
    <w:p w:rsidR="00301D68" w:rsidRDefault="00301D68" w:rsidP="007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38" w:rsidRPr="00FD7F38" w:rsidRDefault="00FD7F38" w:rsidP="00FD7F38">
    <w:pPr>
      <w:pStyle w:val="Kopfzeile"/>
      <w:jc w:val="center"/>
      <w:rPr>
        <w:b/>
        <w:color w:val="548DD4" w:themeColor="text2" w:themeTint="99"/>
      </w:rPr>
    </w:pPr>
    <w:r w:rsidRPr="00FD7F38">
      <w:rPr>
        <w:b/>
        <w:color w:val="548DD4" w:themeColor="text2" w:themeTint="99"/>
      </w:rPr>
      <w:t>Dipl.-Volkswirt Martin Muster</w:t>
    </w:r>
  </w:p>
  <w:p w:rsidR="00FD7F38" w:rsidRPr="00FD7F38" w:rsidRDefault="00FD7F38" w:rsidP="00FD7F38">
    <w:pPr>
      <w:pStyle w:val="Kopfzeile"/>
      <w:jc w:val="center"/>
      <w:rPr>
        <w:color w:val="404040" w:themeColor="text1" w:themeTint="BF"/>
      </w:rPr>
    </w:pPr>
    <w:r w:rsidRPr="00FD7F38">
      <w:rPr>
        <w:color w:val="404040" w:themeColor="text1" w:themeTint="BF"/>
      </w:rPr>
      <w:t>Musterweg 11, 11111 Mustern ǀ Tel.: 0111 / 123 456 78 ǀ E-Mail: M.Muster@mustermail.mu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066E6E"/>
    <w:rsid w:val="000E5FA8"/>
    <w:rsid w:val="001237CB"/>
    <w:rsid w:val="001F6F1B"/>
    <w:rsid w:val="00201836"/>
    <w:rsid w:val="002066CC"/>
    <w:rsid w:val="00252C29"/>
    <w:rsid w:val="002E649C"/>
    <w:rsid w:val="00301D68"/>
    <w:rsid w:val="00324E1E"/>
    <w:rsid w:val="00355C91"/>
    <w:rsid w:val="003E7B21"/>
    <w:rsid w:val="004034CD"/>
    <w:rsid w:val="004145A4"/>
    <w:rsid w:val="004178F7"/>
    <w:rsid w:val="004437B5"/>
    <w:rsid w:val="004B1E0E"/>
    <w:rsid w:val="00546685"/>
    <w:rsid w:val="00577BD6"/>
    <w:rsid w:val="005C53B7"/>
    <w:rsid w:val="005D1217"/>
    <w:rsid w:val="00631F23"/>
    <w:rsid w:val="006856A0"/>
    <w:rsid w:val="006C178B"/>
    <w:rsid w:val="006E4C66"/>
    <w:rsid w:val="0074720B"/>
    <w:rsid w:val="00774F5E"/>
    <w:rsid w:val="007E0E82"/>
    <w:rsid w:val="00845B61"/>
    <w:rsid w:val="00862134"/>
    <w:rsid w:val="00866FB6"/>
    <w:rsid w:val="008D65E5"/>
    <w:rsid w:val="009B5546"/>
    <w:rsid w:val="00A2199C"/>
    <w:rsid w:val="00A54677"/>
    <w:rsid w:val="00A8635F"/>
    <w:rsid w:val="00B03CD9"/>
    <w:rsid w:val="00B1673C"/>
    <w:rsid w:val="00B31E56"/>
    <w:rsid w:val="00B36E84"/>
    <w:rsid w:val="00B43663"/>
    <w:rsid w:val="00C31E90"/>
    <w:rsid w:val="00C75DA9"/>
    <w:rsid w:val="00D5496C"/>
    <w:rsid w:val="00D57DD7"/>
    <w:rsid w:val="00DB1D80"/>
    <w:rsid w:val="00E64245"/>
    <w:rsid w:val="00F96659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2015-04-01T15:15:00Z</cp:lastPrinted>
  <dcterms:created xsi:type="dcterms:W3CDTF">2015-04-03T20:50:00Z</dcterms:created>
  <dcterms:modified xsi:type="dcterms:W3CDTF">2015-04-03T20:50:00Z</dcterms:modified>
</cp:coreProperties>
</file>