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F7949">
      <w:r>
        <w:rPr>
          <w:noProof/>
          <w:lang w:eastAsia="de-DE"/>
        </w:rPr>
        <w:pict>
          <v:rect id="_x0000_s1034" style="position:absolute;margin-left:-9.65pt;margin-top:-36.35pt;width:214.1pt;height:290.7pt;z-index:251668480" filled="f" strokecolor="#5a5a5a [2109]" strokeweight="1.75pt">
            <v:stroke dashstyle="1 1"/>
            <v:textbox>
              <w:txbxContent>
                <w:p w:rsidR="000F7949" w:rsidRDefault="000F7949" w:rsidP="000F794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90878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75pt;margin-top:283pt;width:448.45pt;height:384.15pt;z-index:251665408" filled="f" fillcolor="#d6e3bc [1302]" stroked="f" strokecolor="#d6e3bc [1302]">
            <v:textbox>
              <w:txbxContent>
                <w:p w:rsidR="0022151C" w:rsidRDefault="0022151C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 w:rsidRPr="0022151C">
                    <w:rPr>
                      <w:rFonts w:ascii="Corbel" w:hAnsi="Corbel"/>
                      <w:b/>
                      <w:color w:val="404040" w:themeColor="text1" w:themeTint="BF"/>
                      <w:sz w:val="96"/>
                    </w:rPr>
                    <w:t>Bewerbung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  <w:t xml:space="preserve"> </w:t>
                  </w:r>
                </w:p>
                <w:p w:rsidR="0022151C" w:rsidRPr="0022151C" w:rsidRDefault="0022151C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72"/>
                      <w:szCs w:val="44"/>
                    </w:rPr>
                  </w:pPr>
                  <w:r w:rsidRPr="0022151C">
                    <w:rPr>
                      <w:rFonts w:ascii="Corbel" w:hAnsi="Corbel"/>
                      <w:b/>
                      <w:color w:val="404040" w:themeColor="text1" w:themeTint="BF"/>
                      <w:sz w:val="72"/>
                      <w:szCs w:val="44"/>
                    </w:rPr>
                    <w:t>Kauffrau im Einzelhandel</w:t>
                  </w:r>
                </w:p>
                <w:p w:rsidR="0022151C" w:rsidRDefault="0022151C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  <w:t>(Kennziffer 111/2016)</w:t>
                  </w:r>
                </w:p>
                <w:p w:rsidR="00E90878" w:rsidRDefault="00E90878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</w:p>
                <w:p w:rsidR="00E90878" w:rsidRDefault="00E90878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</w:p>
                <w:p w:rsidR="00E90878" w:rsidRPr="00E90878" w:rsidRDefault="00E90878" w:rsidP="00E90878">
                  <w:pPr>
                    <w:spacing w:before="240" w:line="240" w:lineRule="auto"/>
                    <w:jc w:val="right"/>
                    <w:rPr>
                      <w:rFonts w:ascii="Corbel" w:hAnsi="Corbel"/>
                      <w:b/>
                      <w:color w:val="404040" w:themeColor="text1" w:themeTint="BF"/>
                      <w:sz w:val="52"/>
                      <w:szCs w:val="44"/>
                    </w:rPr>
                  </w:pPr>
                  <w:r w:rsidRPr="00E90878">
                    <w:rPr>
                      <w:rFonts w:ascii="Corbel" w:hAnsi="Corbel"/>
                      <w:b/>
                      <w:color w:val="404040" w:themeColor="text1" w:themeTint="BF"/>
                      <w:sz w:val="52"/>
                      <w:szCs w:val="44"/>
                    </w:rPr>
                    <w:t>Musterverkaufs GmbH</w:t>
                  </w:r>
                </w:p>
                <w:p w:rsidR="00E90878" w:rsidRPr="00E90878" w:rsidRDefault="00E90878" w:rsidP="00E90878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•  Personalabteilung  •</w:t>
                  </w:r>
                </w:p>
                <w:p w:rsidR="00E90878" w:rsidRPr="00E90878" w:rsidRDefault="00E90878" w:rsidP="00E90878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Musterallee 1</w:t>
                  </w:r>
                </w:p>
                <w:p w:rsidR="00E90878" w:rsidRPr="00E90878" w:rsidRDefault="00E90878" w:rsidP="00E90878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11111 Musterstadt</w:t>
                  </w:r>
                </w:p>
                <w:p w:rsidR="0022151C" w:rsidRPr="0089427D" w:rsidRDefault="0022151C" w:rsidP="0022151C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2C5A29">
        <w:rPr>
          <w:noProof/>
          <w:lang w:eastAsia="de-DE"/>
        </w:rPr>
        <w:pict>
          <v:rect id="_x0000_s1027" style="position:absolute;margin-left:-9.65pt;margin-top:283.75pt;width:460.5pt;height:398.2pt;z-index:251660288" fillcolor="#d6e3bc [1302]" strokecolor="#d6e3bc [1302]"/>
        </w:pict>
      </w:r>
      <w:r w:rsidR="002C5A29">
        <w:rPr>
          <w:noProof/>
          <w:lang w:eastAsia="de-DE"/>
        </w:rPr>
        <w:pict>
          <v:shape id="_x0000_s1033" type="#_x0000_t202" style="position:absolute;margin-left:60.95pt;margin-top:713.8pt;width:331.4pt;height:28.65pt;z-index:251667456" filled="f" stroked="f">
            <v:textbox>
              <w:txbxContent>
                <w:p w:rsidR="002C5A29" w:rsidRPr="002C5A29" w:rsidRDefault="002C5A29">
                  <w:pPr>
                    <w:rPr>
                      <w:vertAlign w:val="superscript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>Anlagen: Anschreiben  •  Lebenslauf  •  Zeugnisse</w:t>
                  </w:r>
                </w:p>
              </w:txbxContent>
            </v:textbox>
          </v:shape>
        </w:pict>
      </w:r>
      <w:r w:rsidR="002C5A29">
        <w:rPr>
          <w:noProof/>
          <w:lang w:eastAsia="de-DE"/>
        </w:rPr>
        <w:pict>
          <v:rect id="_x0000_s1032" style="position:absolute;margin-left:-8.75pt;margin-top:706.35pt;width:460.5pt;height:35.05pt;z-index:251666432" fillcolor="#d6e3bc [1302]" strokecolor="#d6e3bc [1302]"/>
        </w:pict>
      </w:r>
      <w:r w:rsidR="002C5A29">
        <w:rPr>
          <w:noProof/>
          <w:lang w:eastAsia="de-DE"/>
        </w:rPr>
        <w:pict>
          <v:rect id="_x0000_s1030" style="position:absolute;margin-left:234.7pt;margin-top:-36.35pt;width:3in;height:290.7pt;z-index:251663360" fillcolor="#d6e3bc [1302]" strokecolor="#d6e3bc [1302]"/>
        </w:pict>
      </w:r>
      <w:r w:rsidR="002C5A29">
        <w:rPr>
          <w:noProof/>
          <w:lang w:eastAsia="de-DE"/>
        </w:rPr>
        <w:pict>
          <v:shape id="_x0000_s1029" type="#_x0000_t202" style="position:absolute;margin-left:236.55pt;margin-top:-32.45pt;width:220.3pt;height:241.25pt;z-index:251664384" filled="f" fillcolor="#d6e3bc [1302]" stroked="f" strokecolor="#d6e3bc [1302]">
            <v:textbox>
              <w:txbxContent>
                <w:p w:rsidR="0089427D" w:rsidRPr="0089427D" w:rsidRDefault="0089427D" w:rsidP="0089427D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72"/>
                    </w:rPr>
                  </w:pPr>
                  <w:r w:rsidRPr="0089427D">
                    <w:rPr>
                      <w:rFonts w:ascii="Corbel" w:hAnsi="Corbel"/>
                      <w:b/>
                      <w:color w:val="404040" w:themeColor="text1" w:themeTint="BF"/>
                      <w:sz w:val="72"/>
                    </w:rPr>
                    <w:t>Maxi Musterfrau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44"/>
                    </w:rPr>
                  </w:pPr>
                  <w:proofErr w:type="spellStart"/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Musterstr</w:t>
                  </w:r>
                  <w:proofErr w:type="spellEnd"/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. 1</w:t>
                  </w:r>
                </w:p>
                <w:p w:rsidR="0089427D" w:rsidRPr="0089427D" w:rsidRDefault="0089427D">
                  <w:pPr>
                    <w:rPr>
                      <w:rFonts w:ascii="Corbel" w:hAnsi="Corbel"/>
                      <w:color w:val="404040" w:themeColor="text1" w:themeTint="BF"/>
                      <w:sz w:val="44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11111 Musterstadt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sym w:font="Wingdings" w:char="F028"/>
                  </w: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 xml:space="preserve"> 0111 / 111 </w:t>
                  </w:r>
                  <w:proofErr w:type="spellStart"/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>111</w:t>
                  </w:r>
                  <w:proofErr w:type="spellEnd"/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 xml:space="preserve"> 11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sym w:font="Wingdings" w:char="F02A"/>
                  </w: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>m.musterfrau@mu.de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FF6C94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0F7949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5C44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2753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C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5A29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27D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7E9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E7C42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2E4D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78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428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C94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2016-09-07T11:17:00Z</dcterms:created>
  <dcterms:modified xsi:type="dcterms:W3CDTF">2016-09-07T11:17:00Z</dcterms:modified>
</cp:coreProperties>
</file>