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C10FD">
      <w:r>
        <w:rPr>
          <w:noProof/>
          <w:lang w:eastAsia="de-DE"/>
        </w:rPr>
        <w:pict>
          <v:rect id="_x0000_s1033" style="position:absolute;margin-left:-35.75pt;margin-top:133.95pt;width:192.55pt;height:285.4pt;z-index:251666432" filled="f" strokecolor="#5a5a5a [2109]" strokeweight="1.75pt">
            <v:stroke dashstyle="1 1"/>
            <v:textbox>
              <w:txbxContent>
                <w:p w:rsidR="00FC10FD" w:rsidRDefault="00FC10FD" w:rsidP="00FC10FD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D13B86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7pt;margin-top:424.95pt;width:295.65pt;height:182.1pt;z-index:251665408" filled="f" stroked="f">
            <v:textbox>
              <w:txbxContent>
                <w:p w:rsidR="00B465AC" w:rsidRPr="00D13B86" w:rsidRDefault="00B465AC" w:rsidP="00CF4528">
                  <w:pPr>
                    <w:spacing w:line="240" w:lineRule="auto"/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52"/>
                      <w:szCs w:val="84"/>
                    </w:rPr>
                  </w:pPr>
                  <w:r w:rsidRPr="00D13B86"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52"/>
                      <w:szCs w:val="84"/>
                    </w:rPr>
                    <w:t>Initiativ GmbH &amp; Co. KG</w:t>
                  </w:r>
                </w:p>
                <w:p w:rsidR="00B465AC" w:rsidRPr="00D13B86" w:rsidRDefault="00B465AC" w:rsidP="00B465AC">
                  <w:pPr>
                    <w:spacing w:after="0" w:line="240" w:lineRule="auto"/>
                    <w:rPr>
                      <w:rFonts w:ascii="Segoe UI Light" w:hAnsi="Segoe UI Light"/>
                      <w:smallCaps/>
                      <w:color w:val="FFFFFF" w:themeColor="background1"/>
                      <w:sz w:val="52"/>
                      <w:szCs w:val="84"/>
                    </w:rPr>
                  </w:pPr>
                  <w:r w:rsidRPr="00D13B86">
                    <w:rPr>
                      <w:rFonts w:ascii="Segoe UI Light" w:hAnsi="Segoe UI Light"/>
                      <w:smallCaps/>
                      <w:color w:val="FFFFFF" w:themeColor="background1"/>
                      <w:sz w:val="52"/>
                      <w:szCs w:val="84"/>
                    </w:rPr>
                    <w:t>Frau I. Personalerin</w:t>
                  </w:r>
                </w:p>
                <w:p w:rsidR="00B465AC" w:rsidRPr="00D13B86" w:rsidRDefault="00B465AC" w:rsidP="00B465AC">
                  <w:pPr>
                    <w:spacing w:after="0" w:line="240" w:lineRule="auto"/>
                    <w:rPr>
                      <w:rFonts w:ascii="Segoe UI Light" w:hAnsi="Segoe UI Light"/>
                      <w:smallCaps/>
                      <w:color w:val="FFFFFF" w:themeColor="background1"/>
                      <w:sz w:val="52"/>
                      <w:szCs w:val="84"/>
                    </w:rPr>
                  </w:pPr>
                  <w:r w:rsidRPr="00D13B86">
                    <w:rPr>
                      <w:rFonts w:ascii="Segoe UI Light" w:hAnsi="Segoe UI Light"/>
                      <w:smallCaps/>
                      <w:color w:val="FFFFFF" w:themeColor="background1"/>
                      <w:sz w:val="52"/>
                      <w:szCs w:val="84"/>
                    </w:rPr>
                    <w:t>Initiativstraße 1</w:t>
                  </w:r>
                </w:p>
                <w:p w:rsidR="00B465AC" w:rsidRPr="00D13B86" w:rsidRDefault="00B465AC" w:rsidP="00B465AC">
                  <w:pPr>
                    <w:spacing w:after="0" w:line="240" w:lineRule="auto"/>
                    <w:rPr>
                      <w:rFonts w:ascii="Segoe UI Light" w:hAnsi="Segoe UI Light"/>
                      <w:smallCaps/>
                      <w:color w:val="FFFFFF" w:themeColor="background1"/>
                      <w:sz w:val="52"/>
                      <w:szCs w:val="84"/>
                    </w:rPr>
                  </w:pPr>
                  <w:r w:rsidRPr="00D13B86">
                    <w:rPr>
                      <w:rFonts w:ascii="Segoe UI Light" w:hAnsi="Segoe UI Light"/>
                      <w:smallCaps/>
                      <w:color w:val="FFFFFF" w:themeColor="background1"/>
                      <w:sz w:val="52"/>
                      <w:szCs w:val="84"/>
                    </w:rPr>
                    <w:t>11111 Mustern</w:t>
                  </w:r>
                </w:p>
              </w:txbxContent>
            </v:textbox>
          </v:shape>
        </w:pict>
      </w:r>
      <w:r w:rsidR="00B465AC">
        <w:rPr>
          <w:noProof/>
          <w:lang w:eastAsia="de-DE"/>
        </w:rPr>
        <w:pict>
          <v:shape id="_x0000_s1031" type="#_x0000_t202" style="position:absolute;margin-left:177.05pt;margin-top:114pt;width:313.5pt;height:164.1pt;z-index:251664384" filled="f" stroked="f">
            <v:textbox>
              <w:txbxContent>
                <w:p w:rsidR="00843375" w:rsidRPr="00B465AC" w:rsidRDefault="00843375" w:rsidP="00843375">
                  <w:pPr>
                    <w:jc w:val="right"/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56"/>
                      <w:szCs w:val="84"/>
                    </w:rPr>
                  </w:pPr>
                  <w:r w:rsidRPr="00B465AC"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56"/>
                      <w:szCs w:val="84"/>
                    </w:rPr>
                    <w:t>für den Bereich</w:t>
                  </w:r>
                </w:p>
                <w:p w:rsidR="00843375" w:rsidRPr="00B465AC" w:rsidRDefault="00843375" w:rsidP="00843375">
                  <w:pPr>
                    <w:jc w:val="right"/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88"/>
                      <w:szCs w:val="88"/>
                    </w:rPr>
                  </w:pPr>
                  <w:r w:rsidRPr="00B465AC"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88"/>
                      <w:szCs w:val="88"/>
                    </w:rPr>
                    <w:t>Kundenservice</w:t>
                  </w:r>
                </w:p>
              </w:txbxContent>
            </v:textbox>
          </v:shape>
        </w:pict>
      </w:r>
      <w:r w:rsidR="00843375">
        <w:rPr>
          <w:noProof/>
          <w:lang w:eastAsia="de-DE"/>
        </w:rPr>
        <w:pict>
          <v:shape id="_x0000_s1029" type="#_x0000_t202" style="position:absolute;margin-left:-63.85pt;margin-top:-50.7pt;width:567.05pt;height:106.9pt;z-index:251662336" filled="f" stroked="f">
            <v:textbox>
              <w:txbxContent>
                <w:p w:rsidR="000C53FB" w:rsidRPr="00843375" w:rsidRDefault="00843375" w:rsidP="00843375">
                  <w:pPr>
                    <w:jc w:val="center"/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136"/>
                      <w:szCs w:val="136"/>
                    </w:rPr>
                  </w:pPr>
                  <w:r w:rsidRPr="00843375"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136"/>
                      <w:szCs w:val="136"/>
                    </w:rPr>
                    <w:t>Initiativ</w:t>
                  </w:r>
                  <w:r>
                    <w:rPr>
                      <w:rFonts w:ascii="Segoe UI Light" w:hAnsi="Segoe UI Light"/>
                      <w:b/>
                      <w:smallCaps/>
                      <w:color w:val="FFFFFF" w:themeColor="background1"/>
                      <w:sz w:val="136"/>
                      <w:szCs w:val="136"/>
                    </w:rPr>
                    <w:t>bewerbung</w:t>
                  </w:r>
                </w:p>
              </w:txbxContent>
            </v:textbox>
          </v:shape>
        </w:pict>
      </w:r>
      <w:r w:rsidR="000C53FB">
        <w:rPr>
          <w:noProof/>
          <w:lang w:eastAsia="de-DE"/>
        </w:rPr>
        <w:pict>
          <v:rect id="_x0000_s1027" style="position:absolute;margin-left:5.95pt;margin-top:256.8pt;width:709.4pt;height:331.45pt;rotation:270;z-index:251660288" fillcolor="#f39" strokecolor="#f39"/>
        </w:pict>
      </w:r>
      <w:r w:rsidR="000C53FB">
        <w:rPr>
          <w:noProof/>
          <w:lang w:eastAsia="de-DE"/>
        </w:rPr>
        <w:pict>
          <v:shape id="_x0000_s1030" type="#_x0000_t202" style="position:absolute;margin-left:-39.7pt;margin-top:717.35pt;width:200.1pt;height:53.6pt;z-index:251663360" filled="f" stroked="f">
            <v:textbox>
              <w:txbxContent>
                <w:p w:rsidR="000C53FB" w:rsidRPr="000C53FB" w:rsidRDefault="00B465AC" w:rsidP="000C53FB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595959" w:themeColor="text1" w:themeTint="A6"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Segoe UI Light" w:hAnsi="Segoe UI Light"/>
                      <w:b/>
                      <w:color w:val="595959" w:themeColor="text1" w:themeTint="A6"/>
                      <w:sz w:val="30"/>
                      <w:szCs w:val="30"/>
                      <w:u w:val="single"/>
                    </w:rPr>
                    <w:t>Anlagen</w:t>
                  </w:r>
                </w:p>
                <w:p w:rsidR="000C53FB" w:rsidRPr="000C53FB" w:rsidRDefault="000C53FB" w:rsidP="000C53FB">
                  <w:pPr>
                    <w:spacing w:after="0" w:line="240" w:lineRule="auto"/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</w:pPr>
                  <w:r w:rsidRPr="000C53FB"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  <w:t>Anschreiben / Lebenslauf</w:t>
                  </w:r>
                </w:p>
                <w:p w:rsidR="000C53FB" w:rsidRPr="002F0EA9" w:rsidRDefault="000C53FB" w:rsidP="000C53FB">
                  <w:pPr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2F0EA9">
        <w:rPr>
          <w:noProof/>
          <w:lang w:eastAsia="de-DE"/>
        </w:rPr>
        <w:pict>
          <v:shape id="_x0000_s1028" type="#_x0000_t202" style="position:absolute;margin-left:-43.3pt;margin-top:430.25pt;width:200.1pt;height:168.35pt;z-index:251661312" filled="f" stroked="f">
            <v:textbox>
              <w:txbxContent>
                <w:p w:rsidR="002F0EA9" w:rsidRPr="002F0EA9" w:rsidRDefault="002F0EA9">
                  <w:pPr>
                    <w:rPr>
                      <w:rFonts w:ascii="Segoe UI Light" w:hAnsi="Segoe UI Light"/>
                      <w:b/>
                      <w:color w:val="595959" w:themeColor="text1" w:themeTint="A6"/>
                      <w:sz w:val="48"/>
                    </w:rPr>
                  </w:pPr>
                  <w:r w:rsidRPr="002F0EA9">
                    <w:rPr>
                      <w:rFonts w:ascii="Segoe UI Light" w:hAnsi="Segoe UI Light"/>
                      <w:b/>
                      <w:color w:val="595959" w:themeColor="text1" w:themeTint="A6"/>
                      <w:sz w:val="48"/>
                    </w:rPr>
                    <w:t>Maxi Musterfrau</w:t>
                  </w:r>
                </w:p>
                <w:p w:rsidR="002F0EA9" w:rsidRPr="002F0EA9" w:rsidRDefault="002F0EA9" w:rsidP="002F0EA9">
                  <w:pPr>
                    <w:spacing w:after="0" w:line="240" w:lineRule="auto"/>
                    <w:rPr>
                      <w:rFonts w:ascii="Segoe UI Light" w:hAnsi="Segoe UI Light"/>
                      <w:color w:val="595959" w:themeColor="text1" w:themeTint="A6"/>
                      <w:sz w:val="36"/>
                    </w:rPr>
                  </w:pPr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2F0EA9" w:rsidRPr="002F0EA9" w:rsidRDefault="002F0EA9">
                  <w:pPr>
                    <w:rPr>
                      <w:rFonts w:ascii="Segoe UI Light" w:hAnsi="Segoe UI Light"/>
                      <w:color w:val="595959" w:themeColor="text1" w:themeTint="A6"/>
                      <w:sz w:val="36"/>
                    </w:rPr>
                  </w:pPr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6"/>
                    </w:rPr>
                    <w:t>11111 Mustern</w:t>
                  </w:r>
                </w:p>
                <w:p w:rsidR="002F0EA9" w:rsidRPr="002F0EA9" w:rsidRDefault="002F0EA9" w:rsidP="002F0EA9">
                  <w:pPr>
                    <w:spacing w:after="0" w:line="240" w:lineRule="auto"/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</w:pPr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  <w:sym w:font="Wingdings" w:char="F028"/>
                  </w:r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  <w:t xml:space="preserve"> 0111 / 111 </w:t>
                  </w:r>
                  <w:proofErr w:type="spellStart"/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  <w:t>111</w:t>
                  </w:r>
                  <w:proofErr w:type="spellEnd"/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  <w:t xml:space="preserve"> 11</w:t>
                  </w:r>
                </w:p>
                <w:p w:rsidR="002F0EA9" w:rsidRPr="002F0EA9" w:rsidRDefault="002F0EA9">
                  <w:pPr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</w:pPr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  <w:sym w:font="Wingdings" w:char="F02A"/>
                  </w:r>
                  <w:r w:rsidRPr="002F0EA9">
                    <w:rPr>
                      <w:rFonts w:ascii="Segoe UI Light" w:hAnsi="Segoe UI Light"/>
                      <w:color w:val="595959" w:themeColor="text1" w:themeTint="A6"/>
                      <w:sz w:val="30"/>
                      <w:szCs w:val="30"/>
                    </w:rPr>
                    <w:t xml:space="preserve"> m.musterfrau@muster.de</w:t>
                  </w:r>
                </w:p>
              </w:txbxContent>
            </v:textbox>
          </v:shape>
        </w:pict>
      </w:r>
      <w:r w:rsidR="00AA0499">
        <w:rPr>
          <w:noProof/>
          <w:lang w:eastAsia="de-DE"/>
        </w:rPr>
        <w:pict>
          <v:rect id="_x0000_s1026" style="position:absolute;margin-left:-70.85pt;margin-top:-80.4pt;width:597.2pt;height:148.25pt;z-index:251659264" fillcolor="#f39" strokecolor="#f39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1658A4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4B53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3FB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8A4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0EA9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493A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4EB"/>
    <w:rsid w:val="00841734"/>
    <w:rsid w:val="00841BE5"/>
    <w:rsid w:val="0084213C"/>
    <w:rsid w:val="00842143"/>
    <w:rsid w:val="00842149"/>
    <w:rsid w:val="00842DA5"/>
    <w:rsid w:val="0084337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99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5AC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528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3B86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25D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10FD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2016-09-07T10:45:00Z</dcterms:created>
  <dcterms:modified xsi:type="dcterms:W3CDTF">2016-09-07T10:45:00Z</dcterms:modified>
</cp:coreProperties>
</file>