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41ED3">
      <w:r>
        <w:rPr>
          <w:noProof/>
          <w:lang w:eastAsia="de-DE"/>
        </w:rPr>
        <w:pict>
          <v:rect id="_x0000_s1033" style="position:absolute;margin-left:295.5pt;margin-top:258pt;width:174.6pt;height:252.45pt;z-index:251666432" filled="f" strokecolor="#5a5a5a [2109]" strokeweight="1.75pt">
            <v:stroke dashstyle="1 1"/>
            <v:textbox>
              <w:txbxContent>
                <w:p w:rsidR="00EB5DE4" w:rsidRDefault="00EB5DE4" w:rsidP="00EB5DE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1.4pt;margin-top:735.65pt;width:296.5pt;height:27.85pt;z-index:251662336" filled="f" stroked="f">
            <v:textbox>
              <w:txbxContent>
                <w:p w:rsidR="00927381" w:rsidRPr="00927381" w:rsidRDefault="00927381" w:rsidP="00927381">
                  <w:pPr>
                    <w:jc w:val="center"/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</w:pPr>
                  <w:r w:rsidRPr="00927381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Anschreiben </w:t>
                  </w:r>
                  <w:r w:rsidR="009B7607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27381">
                    <w:rPr>
                      <w:rFonts w:ascii="Lao UI" w:cs="Lao UI"/>
                      <w:b/>
                      <w:color w:val="FFFFFF" w:themeColor="background1"/>
                      <w:sz w:val="24"/>
                    </w:rPr>
                    <w:t>ǀ</w:t>
                  </w:r>
                  <w:r w:rsidRPr="00927381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 Lebenslauf </w:t>
                  </w:r>
                  <w:r w:rsidR="009B7607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27381">
                    <w:rPr>
                      <w:rFonts w:ascii="Lao UI" w:cs="Lao UI"/>
                      <w:b/>
                      <w:color w:val="FFFFFF" w:themeColor="background1"/>
                      <w:sz w:val="24"/>
                    </w:rPr>
                    <w:t>ǀ</w:t>
                  </w:r>
                  <w:r w:rsidRPr="00927381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9B7607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927381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>Zeugnisanlage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1" style="position:absolute;margin-left:231.95pt;margin-top:235.5pt;width:293.8pt;height:412.85pt;z-index:251663360" fillcolor="red" strokecolor="red"/>
        </w:pict>
      </w:r>
      <w:r>
        <w:rPr>
          <w:noProof/>
          <w:lang w:eastAsia="de-DE"/>
        </w:rPr>
        <w:pict>
          <v:shape id="_x0000_s1032" type="#_x0000_t202" style="position:absolute;margin-left:291.3pt;margin-top:525.7pt;width:190.55pt;height:122.65pt;z-index:251665408" filled="f" stroked="f">
            <v:textbox>
              <w:txbxContent>
                <w:p w:rsidR="003411A2" w:rsidRDefault="003411A2" w:rsidP="000F4BC8">
                  <w:pPr>
                    <w:spacing w:after="14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34"/>
                      <w:szCs w:val="34"/>
                    </w:rPr>
                  </w:pPr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  <w:sz w:val="34"/>
                      <w:szCs w:val="34"/>
                    </w:rPr>
                    <w:t>Michaela Musterfrau</w:t>
                  </w:r>
                </w:p>
                <w:p w:rsidR="000F4BC8" w:rsidRPr="000F4BC8" w:rsidRDefault="000F4BC8" w:rsidP="000F4BC8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  <w:sz w:val="28"/>
                      <w:szCs w:val="24"/>
                    </w:rPr>
                    <w:t>Musterweg 11</w:t>
                  </w:r>
                </w:p>
                <w:p w:rsidR="000F4BC8" w:rsidRPr="000F4BC8" w:rsidRDefault="000F4BC8" w:rsidP="000F4BC8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  <w:sz w:val="28"/>
                      <w:szCs w:val="24"/>
                    </w:rPr>
                    <w:t>11111 Musterhausen</w:t>
                  </w:r>
                </w:p>
                <w:p w:rsidR="000F4BC8" w:rsidRPr="000F4BC8" w:rsidRDefault="000F4BC8" w:rsidP="000F4BC8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</w:rPr>
                  </w:pPr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 xml:space="preserve">Tel.: 011 / 111 </w:t>
                  </w:r>
                  <w:proofErr w:type="spellStart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>111</w:t>
                  </w:r>
                  <w:proofErr w:type="spellEnd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 xml:space="preserve"> 11</w:t>
                  </w:r>
                </w:p>
                <w:p w:rsidR="000F4BC8" w:rsidRPr="000F4BC8" w:rsidRDefault="000F4BC8" w:rsidP="000F4BC8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</w:rPr>
                  </w:pPr>
                  <w:proofErr w:type="spellStart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>E.-Mail</w:t>
                  </w:r>
                  <w:proofErr w:type="spellEnd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 xml:space="preserve">: </w:t>
                  </w:r>
                  <w:proofErr w:type="spellStart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>M.Musterfrau</w:t>
                  </w:r>
                  <w:proofErr w:type="spellEnd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>@m,</w:t>
                  </w:r>
                  <w:proofErr w:type="spellStart"/>
                  <w:r w:rsidRPr="000F4BC8">
                    <w:rPr>
                      <w:rFonts w:ascii="Lao UI" w:hAnsi="Lao UI" w:cs="Lao UI"/>
                      <w:b/>
                      <w:color w:val="FFFFFF" w:themeColor="background1"/>
                    </w:rPr>
                    <w:t>u.de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-34.7pt;margin-top:-40.35pt;width:266.65pt;height:174.7pt;z-index:251660288" filled="f" stroked="f">
            <v:textbox>
              <w:txbxContent>
                <w:p w:rsidR="00E4576A" w:rsidRDefault="00E4576A">
                  <w:pPr>
                    <w:rPr>
                      <w:rFonts w:ascii="Lao UI" w:hAnsi="Lao UI" w:cs="Lao UI"/>
                      <w:b/>
                      <w:smallCaps/>
                      <w:color w:val="FFFFFF" w:themeColor="background1"/>
                      <w:sz w:val="84"/>
                      <w:szCs w:val="84"/>
                    </w:rPr>
                  </w:pPr>
                  <w:r w:rsidRPr="00E4576A">
                    <w:rPr>
                      <w:rFonts w:ascii="Lao UI" w:hAnsi="Lao UI" w:cs="Lao UI"/>
                      <w:b/>
                      <w:smallCaps/>
                      <w:color w:val="FFFFFF" w:themeColor="background1"/>
                      <w:sz w:val="84"/>
                      <w:szCs w:val="84"/>
                    </w:rPr>
                    <w:t>Bewerbung</w:t>
                  </w:r>
                </w:p>
                <w:p w:rsidR="00E4576A" w:rsidRPr="00E4576A" w:rsidRDefault="00E4576A">
                  <w:pPr>
                    <w:rPr>
                      <w:rFonts w:ascii="Lao UI" w:hAnsi="Lao UI" w:cs="Lao UI"/>
                      <w:b/>
                      <w:smallCaps/>
                      <w:color w:val="FFFFFF" w:themeColor="background1"/>
                      <w:sz w:val="52"/>
                    </w:rPr>
                  </w:pPr>
                  <w:r w:rsidRPr="00E4576A">
                    <w:rPr>
                      <w:rFonts w:ascii="Lao UI" w:hAnsi="Lao UI" w:cs="Lao UI"/>
                      <w:b/>
                      <w:smallCaps/>
                      <w:color w:val="FFFFFF" w:themeColor="background1"/>
                      <w:sz w:val="52"/>
                    </w:rPr>
                    <w:t>Fachfrau Systemgastronomie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71.35pt;margin-top:-71.2pt;width:303.3pt;height:228pt;z-index:251658240" fillcolor="red" strokecolor="red"/>
        </w:pict>
      </w:r>
      <w:r>
        <w:rPr>
          <w:noProof/>
          <w:lang w:eastAsia="de-DE"/>
        </w:rPr>
        <w:pict>
          <v:rect id="_x0000_s1029" style="position:absolute;margin-left:-71.35pt;margin-top:726.5pt;width:303.3pt;height:43.4pt;z-index:251661312" fillcolor="red" strokecolor="red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4576A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4BC8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561F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EFA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183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1A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1D16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9E1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23A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381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3B08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607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203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1ED3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5B1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0A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76A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DE4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287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4</cp:revision>
  <dcterms:created xsi:type="dcterms:W3CDTF">2016-08-26T12:08:00Z</dcterms:created>
  <dcterms:modified xsi:type="dcterms:W3CDTF">2016-08-26T12:10:00Z</dcterms:modified>
</cp:coreProperties>
</file>