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82774"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281.75pt;margin-top:47.75pt;width:205.4pt;height:302.8pt;z-index:251666432" filled="f" strokecolor="#5a5a5a [2109]" strokeweight="1.75pt">
            <v:stroke dashstyle="1 1"/>
            <v:textbox>
              <w:txbxContent>
                <w:p w:rsidR="00F82774" w:rsidRDefault="00F82774" w:rsidP="00F8277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9144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4.2pt;margin-top:502.65pt;width:212.95pt;height:122.8pt;z-index:251664384" filled="f" stroked="f">
            <v:textbox>
              <w:txbxContent>
                <w:p w:rsidR="00914460" w:rsidRPr="00914460" w:rsidRDefault="00914460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44"/>
                    </w:rPr>
                    <w:t>Musterfirma</w:t>
                  </w:r>
                  <w:r w:rsidRPr="00914460"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  <w:szCs w:val="44"/>
                    </w:rPr>
                    <w:t xml:space="preserve"> GmbH</w:t>
                  </w:r>
                </w:p>
                <w:p w:rsidR="00914460" w:rsidRPr="00914460" w:rsidRDefault="00914460">
                  <w:pPr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b/>
                      <w:color w:val="404040" w:themeColor="text1" w:themeTint="BF"/>
                      <w:sz w:val="28"/>
                      <w:szCs w:val="28"/>
                    </w:rPr>
                    <w:t>Frau Maxi Personalerin</w:t>
                  </w:r>
                </w:p>
                <w:p w:rsidR="00914460" w:rsidRPr="00914460" w:rsidRDefault="00914460" w:rsidP="00914460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szCs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szCs w:val="28"/>
                    </w:rPr>
                    <w:t>Versicherungsstraße 11</w:t>
                  </w:r>
                </w:p>
                <w:p w:rsidR="00914460" w:rsidRPr="00914460" w:rsidRDefault="00914460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szCs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szCs w:val="28"/>
                    </w:rPr>
                    <w:t>11111 Versicherungsstadt</w:t>
                  </w:r>
                </w:p>
              </w:txbxContent>
            </v:textbox>
          </v:shape>
        </w:pict>
      </w:r>
      <w:r w:rsidR="00914460">
        <w:rPr>
          <w:noProof/>
        </w:rPr>
        <w:pict>
          <v:shape id="_x0000_s1035" type="#_x0000_t202" style="position:absolute;margin-left:-17.45pt;margin-top:634.1pt;width:200.8pt;height:125.2pt;z-index:251663360" filled="f" stroked="f">
            <v:textbox style="mso-next-textbox:#_x0000_s1035">
              <w:txbxContent>
                <w:p w:rsidR="008A2514" w:rsidRPr="00914460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44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44"/>
                    </w:rPr>
                    <w:t>Jens Mustermann</w:t>
                  </w:r>
                </w:p>
                <w:p w:rsidR="008A2514" w:rsidRPr="00914460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4"/>
                    </w:rPr>
                  </w:pPr>
                </w:p>
                <w:p w:rsidR="008A2514" w:rsidRPr="00914460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Musterstraße 11</w:t>
                  </w:r>
                </w:p>
                <w:p w:rsidR="008A2514" w:rsidRPr="00914460" w:rsidRDefault="008A2514" w:rsidP="008A2514">
                  <w:pPr>
                    <w:spacing w:after="16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Musterhausen</w:t>
                  </w:r>
                </w:p>
                <w:p w:rsidR="008A2514" w:rsidRPr="00914460" w:rsidRDefault="008A2514" w:rsidP="008A2514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sym w:font="Wingdings" w:char="F028"/>
                  </w: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+49 (0) 111 </w:t>
                  </w:r>
                  <w:proofErr w:type="spellStart"/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</w:t>
                  </w:r>
                  <w:proofErr w:type="spellEnd"/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</w:t>
                  </w:r>
                  <w:proofErr w:type="spellEnd"/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11</w:t>
                  </w:r>
                </w:p>
                <w:p w:rsidR="008A2514" w:rsidRPr="00914460" w:rsidRDefault="008A2514" w:rsidP="008A251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sym w:font="Wingdings" w:char="F02A"/>
                  </w:r>
                  <w:r w:rsidRPr="00914460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j.mustermann@muster.mu</w:t>
                  </w:r>
                </w:p>
              </w:txbxContent>
            </v:textbox>
          </v:shape>
        </w:pict>
      </w:r>
      <w:r w:rsidR="00914460">
        <w:rPr>
          <w:noProof/>
        </w:rPr>
        <w:pict>
          <v:rect id="_x0000_s1026" style="position:absolute;margin-left:-75.1pt;margin-top:-78.25pt;width:599.3pt;height:850.25pt;z-index:251658240" fillcolor="#92d050" strokecolor="#92d050"/>
        </w:pict>
      </w:r>
      <w:r w:rsidR="008A2514">
        <w:rPr>
          <w:noProof/>
        </w:rPr>
        <w:pict>
          <v:shape id="_x0000_s1031" type="#_x0000_t202" style="position:absolute;margin-left:-18.3pt;margin-top:62.55pt;width:275.55pt;height:281.65pt;z-index:251661312" filled="f" stroked="f">
            <v:textbox style="mso-next-textbox:#_x0000_s1031">
              <w:txbxContent>
                <w:p w:rsidR="008A2514" w:rsidRPr="008A2514" w:rsidRDefault="008A2514" w:rsidP="008A2514">
                  <w:pPr>
                    <w:spacing w:after="480"/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</w:pPr>
                  <w:r w:rsidRPr="008A2514"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  <w:t>Bewerbung</w:t>
                  </w:r>
                </w:p>
                <w:p w:rsidR="008A2514" w:rsidRPr="008A2514" w:rsidRDefault="008A2514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52"/>
                    </w:rPr>
                  </w:pPr>
                  <w:r w:rsidRPr="008A2514">
                    <w:rPr>
                      <w:rFonts w:ascii="Microsoft Sans Serif" w:hAnsi="Microsoft Sans Serif" w:cs="Microsoft Sans Serif"/>
                      <w:color w:val="FFFFFF" w:themeColor="background1"/>
                      <w:sz w:val="52"/>
                    </w:rPr>
                    <w:t>Kaufmann für Versicherung und Finanzen</w:t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52"/>
                    </w:rPr>
                    <w:t xml:space="preserve"> (m/w)</w:t>
                  </w:r>
                </w:p>
              </w:txbxContent>
            </v:textbox>
          </v:shape>
        </w:pict>
      </w:r>
      <w:r w:rsidR="008A2514" w:rsidRPr="008A2514">
        <w:drawing>
          <wp:inline distT="0" distB="0" distL="0" distR="0">
            <wp:extent cx="3316605" cy="1199303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14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-75.2pt;margin-top:376.2pt;width:599.3pt;height:310.25pt;z-index:251659264;mso-position-horizontal-relative:text;mso-position-vertical-relative:text" fillcolor="white [3212]" strokecolor="white [321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A2514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44F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514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460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7B4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17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74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77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5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2016-08-25T18:35:00Z</cp:lastPrinted>
  <dcterms:created xsi:type="dcterms:W3CDTF">2016-08-25T18:37:00Z</dcterms:created>
  <dcterms:modified xsi:type="dcterms:W3CDTF">2016-08-25T18:38:00Z</dcterms:modified>
</cp:coreProperties>
</file>